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AAD3" w14:textId="126DA826" w:rsidR="00E830AF" w:rsidRPr="00FB62A2" w:rsidRDefault="00E830AF"/>
    <w:p w14:paraId="27E34FAE" w14:textId="4E615AC3" w:rsidR="00C778D1" w:rsidRPr="00C778D1" w:rsidRDefault="00C778D1" w:rsidP="00C778D1">
      <w:pPr>
        <w:jc w:val="center"/>
        <w:rPr>
          <w:b/>
          <w:smallCaps/>
          <w:sz w:val="28"/>
          <w:szCs w:val="28"/>
          <w:u w:val="words"/>
        </w:rPr>
      </w:pPr>
      <w:r w:rsidRPr="00C778D1">
        <w:rPr>
          <w:b/>
          <w:smallCaps/>
          <w:sz w:val="28"/>
          <w:szCs w:val="28"/>
          <w:u w:val="words"/>
        </w:rPr>
        <w:t>Gesamte Niederschrift</w:t>
      </w:r>
    </w:p>
    <w:p w14:paraId="08CC58BC" w14:textId="22900E1A" w:rsidR="00C778D1" w:rsidRDefault="00C778D1" w:rsidP="00C778D1">
      <w:pPr>
        <w:jc w:val="center"/>
      </w:pPr>
      <w:r>
        <w:t xml:space="preserve">der </w:t>
      </w:r>
      <w:r w:rsidR="00EF308C">
        <w:t>8</w:t>
      </w:r>
      <w:r>
        <w:t>.19 Sitzung des Ortsbeirats Hümme</w:t>
      </w:r>
    </w:p>
    <w:p w14:paraId="12DD321F" w14:textId="10B011A2" w:rsidR="00C778D1" w:rsidRDefault="00C778D1" w:rsidP="00C778D1">
      <w:pPr>
        <w:jc w:val="center"/>
      </w:pPr>
      <w:r>
        <w:t xml:space="preserve">am </w:t>
      </w:r>
      <w:r w:rsidR="00E4213E">
        <w:t>M</w:t>
      </w:r>
      <w:r w:rsidR="000C5A0E">
        <w:t>ittwoch</w:t>
      </w:r>
      <w:r>
        <w:t xml:space="preserve">, </w:t>
      </w:r>
      <w:r w:rsidR="000C5A0E">
        <w:t>15</w:t>
      </w:r>
      <w:r>
        <w:t>.</w:t>
      </w:r>
      <w:r w:rsidR="000C5A0E">
        <w:t>02</w:t>
      </w:r>
      <w:r>
        <w:t>.202</w:t>
      </w:r>
      <w:r w:rsidR="000C5A0E">
        <w:t>3</w:t>
      </w:r>
      <w:r>
        <w:t>, 20:00 Uhr</w:t>
      </w:r>
    </w:p>
    <w:p w14:paraId="5E9FC9FB" w14:textId="07E3CEA6" w:rsidR="00C778D1" w:rsidRDefault="00C778D1" w:rsidP="00C778D1">
      <w:pPr>
        <w:jc w:val="center"/>
      </w:pPr>
      <w:r>
        <w:t xml:space="preserve">im Mehrgenerationenhaus Bahnhof </w:t>
      </w:r>
      <w:proofErr w:type="spellStart"/>
      <w:r>
        <w:t>Hümme</w:t>
      </w:r>
      <w:proofErr w:type="spellEnd"/>
    </w:p>
    <w:p w14:paraId="497B67AF" w14:textId="1E4572F4" w:rsidR="00C778D1" w:rsidRDefault="00C778D1">
      <w:pPr>
        <w:pBdr>
          <w:bottom w:val="single" w:sz="6" w:space="1" w:color="auto"/>
        </w:pBdr>
      </w:pPr>
    </w:p>
    <w:p w14:paraId="303DDC9D" w14:textId="50453605" w:rsidR="00C778D1" w:rsidRDefault="00C778D1"/>
    <w:p w14:paraId="0A36467F" w14:textId="39121B1C" w:rsidR="00C778D1" w:rsidRPr="00C778D1" w:rsidRDefault="00C778D1">
      <w:pPr>
        <w:rPr>
          <w:b/>
        </w:rPr>
      </w:pPr>
      <w:r w:rsidRPr="00C778D1">
        <w:rPr>
          <w:b/>
        </w:rPr>
        <w:t>Vorsitz:</w:t>
      </w:r>
    </w:p>
    <w:p w14:paraId="06A6E2CF" w14:textId="16C433B9" w:rsidR="00C778D1" w:rsidRDefault="00C778D1" w:rsidP="00C778D1">
      <w:pPr>
        <w:pStyle w:val="ListParagraph"/>
        <w:numPr>
          <w:ilvl w:val="0"/>
          <w:numId w:val="2"/>
        </w:numPr>
      </w:pPr>
      <w:r>
        <w:t>Pies, Ingo</w:t>
      </w:r>
    </w:p>
    <w:p w14:paraId="5BFC89A0" w14:textId="493E7524" w:rsidR="00C778D1" w:rsidRPr="00C778D1" w:rsidRDefault="00C778D1">
      <w:pPr>
        <w:rPr>
          <w:b/>
        </w:rPr>
      </w:pPr>
      <w:r w:rsidRPr="00C778D1">
        <w:rPr>
          <w:b/>
        </w:rPr>
        <w:t>Anwesend:</w:t>
      </w:r>
    </w:p>
    <w:p w14:paraId="2B252466" w14:textId="77777777" w:rsidR="00C778D1" w:rsidRDefault="00C778D1" w:rsidP="00C778D1">
      <w:pPr>
        <w:pStyle w:val="ListParagraph"/>
        <w:numPr>
          <w:ilvl w:val="0"/>
          <w:numId w:val="1"/>
        </w:numPr>
      </w:pPr>
      <w:r>
        <w:t>Carl, Beate</w:t>
      </w:r>
    </w:p>
    <w:p w14:paraId="43F3A807" w14:textId="34431B1E" w:rsidR="00C555E8" w:rsidRDefault="00C555E8" w:rsidP="00C778D1">
      <w:pPr>
        <w:pStyle w:val="ListParagraph"/>
        <w:numPr>
          <w:ilvl w:val="0"/>
          <w:numId w:val="1"/>
        </w:numPr>
      </w:pPr>
      <w:r>
        <w:t>Ebbrecht, Laura</w:t>
      </w:r>
    </w:p>
    <w:p w14:paraId="39960EF8" w14:textId="6D518F07" w:rsidR="00874CB6" w:rsidRDefault="00FB62A2" w:rsidP="000E2550">
      <w:pPr>
        <w:pStyle w:val="ListParagraph"/>
        <w:numPr>
          <w:ilvl w:val="0"/>
          <w:numId w:val="1"/>
        </w:numPr>
      </w:pPr>
      <w:proofErr w:type="spellStart"/>
      <w:r>
        <w:t>Iba</w:t>
      </w:r>
      <w:proofErr w:type="spellEnd"/>
      <w:r>
        <w:t>, Christoph</w:t>
      </w:r>
    </w:p>
    <w:p w14:paraId="60F4D291" w14:textId="2CD3E455" w:rsidR="00746876" w:rsidRDefault="00C3331D" w:rsidP="000E2550">
      <w:pPr>
        <w:pStyle w:val="ListParagraph"/>
        <w:numPr>
          <w:ilvl w:val="0"/>
          <w:numId w:val="1"/>
        </w:numPr>
      </w:pPr>
      <w:r>
        <w:t>König, Michael</w:t>
      </w:r>
    </w:p>
    <w:p w14:paraId="3FAAAC5E" w14:textId="52BB1295" w:rsidR="00FB62A2" w:rsidRDefault="00FB62A2" w:rsidP="00C3331D">
      <w:pPr>
        <w:pStyle w:val="ListParagraph"/>
        <w:numPr>
          <w:ilvl w:val="0"/>
          <w:numId w:val="1"/>
        </w:numPr>
      </w:pPr>
      <w:proofErr w:type="spellStart"/>
      <w:r>
        <w:t>Sieding</w:t>
      </w:r>
      <w:proofErr w:type="spellEnd"/>
      <w:r>
        <w:t>, Christiane</w:t>
      </w:r>
    </w:p>
    <w:p w14:paraId="1172DD7C" w14:textId="211A2A7F" w:rsidR="000E2550" w:rsidRDefault="00746876" w:rsidP="000E2550">
      <w:pPr>
        <w:pStyle w:val="ListParagraph"/>
        <w:numPr>
          <w:ilvl w:val="0"/>
          <w:numId w:val="1"/>
        </w:numPr>
      </w:pPr>
      <w:r>
        <w:t>Wenzel, Timo</w:t>
      </w:r>
    </w:p>
    <w:p w14:paraId="181490C6" w14:textId="02211864" w:rsidR="00746876" w:rsidRPr="00746876" w:rsidRDefault="00746876" w:rsidP="00746876">
      <w:pPr>
        <w:rPr>
          <w:b/>
        </w:rPr>
      </w:pPr>
      <w:r w:rsidRPr="00746876">
        <w:rPr>
          <w:b/>
        </w:rPr>
        <w:t>Entschuldigt fehlten:</w:t>
      </w:r>
    </w:p>
    <w:p w14:paraId="626E180A" w14:textId="77777777" w:rsidR="00006DE3" w:rsidRDefault="00006DE3" w:rsidP="00FB62A2">
      <w:pPr>
        <w:pStyle w:val="ListParagraph"/>
        <w:numPr>
          <w:ilvl w:val="0"/>
          <w:numId w:val="1"/>
        </w:numPr>
      </w:pPr>
      <w:proofErr w:type="spellStart"/>
      <w:r>
        <w:t>Küch</w:t>
      </w:r>
      <w:proofErr w:type="spellEnd"/>
      <w:r>
        <w:t>, Markus</w:t>
      </w:r>
    </w:p>
    <w:p w14:paraId="4AB16DF3" w14:textId="29591FA1" w:rsidR="00746876" w:rsidRDefault="000E2550" w:rsidP="00FB62A2">
      <w:pPr>
        <w:pStyle w:val="ListParagraph"/>
        <w:numPr>
          <w:ilvl w:val="0"/>
          <w:numId w:val="1"/>
        </w:numPr>
      </w:pPr>
      <w:r>
        <w:t>Klee, Miriam</w:t>
      </w:r>
    </w:p>
    <w:p w14:paraId="359D551B" w14:textId="331BB77C" w:rsidR="00746876" w:rsidRPr="00746876" w:rsidRDefault="00746876" w:rsidP="00746876">
      <w:pPr>
        <w:rPr>
          <w:b/>
        </w:rPr>
      </w:pPr>
      <w:r w:rsidRPr="00746876">
        <w:rPr>
          <w:b/>
        </w:rPr>
        <w:t>Schriftführer/-in:</w:t>
      </w:r>
    </w:p>
    <w:p w14:paraId="495ADE7F" w14:textId="62BD91E4" w:rsidR="00746876" w:rsidRDefault="00746876" w:rsidP="00746876">
      <w:pPr>
        <w:pStyle w:val="ListParagraph"/>
        <w:numPr>
          <w:ilvl w:val="0"/>
          <w:numId w:val="1"/>
        </w:numPr>
      </w:pPr>
      <w:r>
        <w:t>Timo Wenzel</w:t>
      </w:r>
    </w:p>
    <w:p w14:paraId="1D92D170" w14:textId="41A0E4B7" w:rsidR="00746876" w:rsidRDefault="00746876">
      <w:r>
        <w:br w:type="page"/>
      </w:r>
    </w:p>
    <w:p w14:paraId="3FFB38AC" w14:textId="5280CFBB" w:rsidR="00746876" w:rsidRPr="00401BE0" w:rsidRDefault="00746876" w:rsidP="00746876">
      <w:pPr>
        <w:rPr>
          <w:b/>
          <w:bCs/>
          <w:u w:val="single"/>
        </w:rPr>
      </w:pPr>
      <w:r w:rsidRPr="00401BE0">
        <w:rPr>
          <w:b/>
          <w:bCs/>
          <w:u w:val="single"/>
        </w:rPr>
        <w:lastRenderedPageBreak/>
        <w:t>Öffentliche Sitzung</w:t>
      </w:r>
    </w:p>
    <w:p w14:paraId="32AE1E3D" w14:textId="5CCAD3D0" w:rsidR="00746876" w:rsidRDefault="00746876" w:rsidP="00746876"/>
    <w:p w14:paraId="6C2CC19B" w14:textId="31E01864" w:rsidR="00746876" w:rsidRPr="00401BE0" w:rsidRDefault="00746876" w:rsidP="00401BE0">
      <w:pPr>
        <w:jc w:val="center"/>
        <w:rPr>
          <w:b/>
          <w:smallCaps/>
          <w:sz w:val="28"/>
          <w:szCs w:val="28"/>
          <w:u w:val="single"/>
        </w:rPr>
      </w:pPr>
      <w:r w:rsidRPr="00401BE0">
        <w:rPr>
          <w:b/>
          <w:smallCaps/>
          <w:sz w:val="28"/>
          <w:szCs w:val="28"/>
          <w:u w:val="single"/>
        </w:rPr>
        <w:t>Tagesordnung</w:t>
      </w:r>
    </w:p>
    <w:p w14:paraId="40EE1BDE" w14:textId="77777777" w:rsidR="00104A2A" w:rsidRDefault="00104A2A" w:rsidP="00746876">
      <w:pPr>
        <w:pStyle w:val="ListParagraph"/>
        <w:numPr>
          <w:ilvl w:val="0"/>
          <w:numId w:val="3"/>
        </w:numPr>
      </w:pPr>
      <w:r>
        <w:t>Genehmigung des Protokolls Nr. 6/19 der Sitzung vom 28.09.2022</w:t>
      </w:r>
    </w:p>
    <w:p w14:paraId="574579A8" w14:textId="77777777" w:rsidR="00104A2A" w:rsidRDefault="00104A2A" w:rsidP="00746876">
      <w:pPr>
        <w:pStyle w:val="ListParagraph"/>
        <w:numPr>
          <w:ilvl w:val="0"/>
          <w:numId w:val="3"/>
        </w:numPr>
      </w:pPr>
      <w:r>
        <w:t>Genehmigung des Protokolls Nr. 7/19 der Sitzung vom 21.11.2022</w:t>
      </w:r>
    </w:p>
    <w:p w14:paraId="3AFBA1E2" w14:textId="77777777" w:rsidR="00104A2A" w:rsidRDefault="00104A2A" w:rsidP="00746876">
      <w:pPr>
        <w:pStyle w:val="ListParagraph"/>
        <w:numPr>
          <w:ilvl w:val="0"/>
          <w:numId w:val="3"/>
        </w:numPr>
      </w:pPr>
      <w:r>
        <w:t>Friedhöfe</w:t>
      </w:r>
    </w:p>
    <w:p w14:paraId="290FED46" w14:textId="77777777" w:rsidR="00104A2A" w:rsidRDefault="00104A2A" w:rsidP="00746876">
      <w:pPr>
        <w:pStyle w:val="ListParagraph"/>
        <w:numPr>
          <w:ilvl w:val="0"/>
          <w:numId w:val="3"/>
        </w:numPr>
      </w:pPr>
      <w:r>
        <w:t>Sachstand Objekt „Hauptstraße 27“</w:t>
      </w:r>
    </w:p>
    <w:p w14:paraId="7EB4C11A" w14:textId="77777777" w:rsidR="00104A2A" w:rsidRDefault="00104A2A" w:rsidP="00746876">
      <w:pPr>
        <w:pStyle w:val="ListParagraph"/>
        <w:numPr>
          <w:ilvl w:val="0"/>
          <w:numId w:val="3"/>
        </w:numPr>
      </w:pPr>
      <w:r>
        <w:t>Leerstand</w:t>
      </w:r>
    </w:p>
    <w:p w14:paraId="3AB41051" w14:textId="77777777" w:rsidR="00104A2A" w:rsidRDefault="00104A2A" w:rsidP="00746876">
      <w:pPr>
        <w:pStyle w:val="ListParagraph"/>
        <w:numPr>
          <w:ilvl w:val="0"/>
          <w:numId w:val="3"/>
        </w:numPr>
      </w:pPr>
      <w:r>
        <w:t>Ortsbegehung</w:t>
      </w:r>
    </w:p>
    <w:p w14:paraId="084AFF80" w14:textId="77777777" w:rsidR="00104A2A" w:rsidRDefault="00104A2A" w:rsidP="00746876">
      <w:pPr>
        <w:pStyle w:val="ListParagraph"/>
        <w:numPr>
          <w:ilvl w:val="0"/>
          <w:numId w:val="3"/>
        </w:numPr>
      </w:pPr>
      <w:r>
        <w:t>Babywiese</w:t>
      </w:r>
    </w:p>
    <w:p w14:paraId="195A9660" w14:textId="40389190" w:rsidR="00746876" w:rsidRDefault="00104A2A" w:rsidP="00746876">
      <w:pPr>
        <w:pStyle w:val="ListParagraph"/>
        <w:numPr>
          <w:ilvl w:val="0"/>
          <w:numId w:val="3"/>
        </w:numPr>
      </w:pPr>
      <w:r>
        <w:t>I</w:t>
      </w:r>
      <w:r w:rsidR="00FB62A2">
        <w:t>KEK</w:t>
      </w:r>
    </w:p>
    <w:p w14:paraId="6590962A" w14:textId="2EF27969" w:rsidR="00401BE0" w:rsidRDefault="00104A2A" w:rsidP="00CD2BFF">
      <w:pPr>
        <w:pStyle w:val="ListParagraph"/>
        <w:numPr>
          <w:ilvl w:val="0"/>
          <w:numId w:val="3"/>
        </w:numPr>
      </w:pPr>
      <w:r>
        <w:t>Verschiedenes</w:t>
      </w:r>
    </w:p>
    <w:p w14:paraId="1A6050F4" w14:textId="22EE4E0C" w:rsidR="00401BE0" w:rsidRDefault="00401BE0">
      <w:r>
        <w:br w:type="page"/>
      </w:r>
    </w:p>
    <w:p w14:paraId="2B34F25E" w14:textId="60D868D0" w:rsidR="00401BE0" w:rsidRPr="00010072" w:rsidRDefault="00401BE0" w:rsidP="00010072">
      <w:pPr>
        <w:jc w:val="center"/>
        <w:rPr>
          <w:b/>
          <w:smallCaps/>
          <w:sz w:val="28"/>
          <w:szCs w:val="28"/>
          <w:u w:val="single"/>
        </w:rPr>
      </w:pPr>
      <w:r w:rsidRPr="00010072">
        <w:rPr>
          <w:b/>
          <w:smallCaps/>
          <w:sz w:val="28"/>
          <w:szCs w:val="28"/>
          <w:u w:val="single"/>
        </w:rPr>
        <w:lastRenderedPageBreak/>
        <w:t>Sitzungsverlauf</w:t>
      </w:r>
    </w:p>
    <w:p w14:paraId="6939EAFF" w14:textId="38E5E2BB" w:rsidR="00401BE0" w:rsidRDefault="00401BE0" w:rsidP="00401BE0"/>
    <w:p w14:paraId="6637ED08" w14:textId="6FA14706" w:rsidR="00010072" w:rsidRDefault="00010072" w:rsidP="00401BE0">
      <w:r>
        <w:t>Der Ortsvorsteher Pies eröffnete um 20:0</w:t>
      </w:r>
      <w:r w:rsidR="003C530C">
        <w:t>3</w:t>
      </w:r>
      <w:r>
        <w:t xml:space="preserve"> Uhr die Sitzung des Ortsbeirats Hümme</w:t>
      </w:r>
      <w:r w:rsidR="007F6AFC">
        <w:t xml:space="preserve"> und begrüßte die Mitglieder des Ortsbeirats.</w:t>
      </w:r>
      <w:r w:rsidR="00553FB5">
        <w:t xml:space="preserve"> </w:t>
      </w:r>
      <w:r w:rsidR="00054373">
        <w:t xml:space="preserve">Herrn Bürgermeister Busse, </w:t>
      </w:r>
      <w:r w:rsidR="00ED4A3C">
        <w:t>das Magistratsmitglied Peter Nissen, die Stadtverordnete Alexandra</w:t>
      </w:r>
      <w:r w:rsidR="00100771">
        <w:t xml:space="preserve"> Metz, </w:t>
      </w:r>
      <w:r w:rsidR="0088102F">
        <w:t>Andreas Becker (</w:t>
      </w:r>
      <w:r w:rsidR="000B5F34">
        <w:t xml:space="preserve">Finanzabteilungsleiter </w:t>
      </w:r>
      <w:r w:rsidR="0088102F">
        <w:t>Stadt Hofgeismar)</w:t>
      </w:r>
      <w:r w:rsidR="0066574C">
        <w:t>, sowie 4 weitere Gäste.</w:t>
      </w:r>
    </w:p>
    <w:p w14:paraId="5DED9AFB" w14:textId="7877BB27" w:rsidR="007F6AFC" w:rsidRDefault="007F6AFC" w:rsidP="00401BE0"/>
    <w:p w14:paraId="2453D276" w14:textId="77777777" w:rsidR="006E6017" w:rsidRDefault="006E6017" w:rsidP="00401BE0"/>
    <w:p w14:paraId="77680869" w14:textId="6DE269A5" w:rsidR="00934556" w:rsidRPr="00934556" w:rsidRDefault="00C67E43" w:rsidP="00934556">
      <w:pPr>
        <w:pStyle w:val="ListParagraph"/>
        <w:numPr>
          <w:ilvl w:val="0"/>
          <w:numId w:val="4"/>
        </w:numPr>
        <w:spacing w:after="60"/>
        <w:ind w:left="425" w:hanging="425"/>
        <w:rPr>
          <w:b/>
        </w:rPr>
      </w:pPr>
      <w:r>
        <w:rPr>
          <w:b/>
        </w:rPr>
        <w:t xml:space="preserve">Genehmigung des Protokolls </w:t>
      </w:r>
      <w:r w:rsidR="00934556">
        <w:rPr>
          <w:b/>
        </w:rPr>
        <w:t>Nr. 6/19 der Sitzung vom 28.09.2022</w:t>
      </w:r>
    </w:p>
    <w:p w14:paraId="0D33655F" w14:textId="089789F5" w:rsidR="000C4AEB" w:rsidRDefault="000C4AEB" w:rsidP="000C4AEB">
      <w:r>
        <w:t xml:space="preserve">Herr </w:t>
      </w:r>
      <w:proofErr w:type="spellStart"/>
      <w:r>
        <w:t>Pies</w:t>
      </w:r>
      <w:proofErr w:type="spellEnd"/>
      <w:r>
        <w:t xml:space="preserve"> beantragte die Genehmigung des Protokolls</w:t>
      </w:r>
      <w:r w:rsidR="00DC30BA">
        <w:t>.</w:t>
      </w:r>
    </w:p>
    <w:p w14:paraId="07C4B872" w14:textId="77777777" w:rsidR="000C4AEB" w:rsidRPr="000C4AEB" w:rsidRDefault="000C4AEB" w:rsidP="000C4AEB">
      <w:pPr>
        <w:spacing w:after="0" w:line="240" w:lineRule="auto"/>
        <w:rPr>
          <w:b/>
          <w:bCs/>
          <w:u w:val="single"/>
        </w:rPr>
      </w:pPr>
      <w:r w:rsidRPr="000C4AEB">
        <w:rPr>
          <w:b/>
          <w:bCs/>
          <w:u w:val="single"/>
        </w:rPr>
        <w:t>Abstimmungsergebnis:</w:t>
      </w:r>
    </w:p>
    <w:p w14:paraId="20E4931B" w14:textId="30EA93EE" w:rsidR="000C4AEB" w:rsidRDefault="00DC30BA" w:rsidP="000C4AEB">
      <w:pPr>
        <w:spacing w:after="0" w:line="240" w:lineRule="auto"/>
      </w:pPr>
      <w:r>
        <w:t>6</w:t>
      </w:r>
      <w:r w:rsidR="000C4AEB">
        <w:t xml:space="preserve"> Ja-Stimmen</w:t>
      </w:r>
    </w:p>
    <w:p w14:paraId="7BEC344B" w14:textId="77777777" w:rsidR="000C4AEB" w:rsidRDefault="000C4AEB" w:rsidP="000C4AEB">
      <w:pPr>
        <w:spacing w:after="0" w:line="240" w:lineRule="auto"/>
      </w:pPr>
      <w:r>
        <w:t>0 Gegenstimmen</w:t>
      </w:r>
    </w:p>
    <w:p w14:paraId="2F9F1802" w14:textId="6F10E82A" w:rsidR="000C4AEB" w:rsidRDefault="00DC30BA" w:rsidP="000C4AEB">
      <w:pPr>
        <w:spacing w:after="0" w:line="240" w:lineRule="auto"/>
      </w:pPr>
      <w:r>
        <w:t>1</w:t>
      </w:r>
      <w:r w:rsidR="000C4AEB">
        <w:t xml:space="preserve"> Stimmenthaltungen</w:t>
      </w:r>
    </w:p>
    <w:p w14:paraId="27EEF854" w14:textId="15B9727A" w:rsidR="00D97FA7" w:rsidRDefault="00D97FA7" w:rsidP="00352C4B">
      <w:pPr>
        <w:spacing w:after="0" w:line="240" w:lineRule="auto"/>
      </w:pPr>
    </w:p>
    <w:p w14:paraId="61DD5CB5" w14:textId="256F94A4" w:rsidR="00DC30BA" w:rsidRPr="00934556" w:rsidRDefault="00DC30BA" w:rsidP="00DC30BA">
      <w:pPr>
        <w:pStyle w:val="ListParagraph"/>
        <w:numPr>
          <w:ilvl w:val="0"/>
          <w:numId w:val="4"/>
        </w:numPr>
        <w:spacing w:after="60"/>
        <w:ind w:left="425" w:hanging="425"/>
        <w:rPr>
          <w:b/>
        </w:rPr>
      </w:pPr>
      <w:r>
        <w:rPr>
          <w:b/>
        </w:rPr>
        <w:t xml:space="preserve">Genehmigung des Protokolls Nr. </w:t>
      </w:r>
      <w:r>
        <w:rPr>
          <w:b/>
        </w:rPr>
        <w:t>7</w:t>
      </w:r>
      <w:r>
        <w:rPr>
          <w:b/>
        </w:rPr>
        <w:t>/19 der Sitzung vom 2</w:t>
      </w:r>
      <w:r>
        <w:rPr>
          <w:b/>
        </w:rPr>
        <w:t>1</w:t>
      </w:r>
      <w:r>
        <w:rPr>
          <w:b/>
        </w:rPr>
        <w:t>.</w:t>
      </w:r>
      <w:r>
        <w:rPr>
          <w:b/>
        </w:rPr>
        <w:t>11</w:t>
      </w:r>
      <w:r>
        <w:rPr>
          <w:b/>
        </w:rPr>
        <w:t>.2022</w:t>
      </w:r>
    </w:p>
    <w:p w14:paraId="043A703D" w14:textId="77777777" w:rsidR="00DC30BA" w:rsidRDefault="00DC30BA" w:rsidP="00DC30BA">
      <w:r>
        <w:t xml:space="preserve">Herr </w:t>
      </w:r>
      <w:proofErr w:type="spellStart"/>
      <w:r>
        <w:t>Pies</w:t>
      </w:r>
      <w:proofErr w:type="spellEnd"/>
      <w:r>
        <w:t xml:space="preserve"> beantragte die Genehmigung des Protokolls.</w:t>
      </w:r>
    </w:p>
    <w:p w14:paraId="50F07787" w14:textId="77777777" w:rsidR="00DC30BA" w:rsidRPr="000C4AEB" w:rsidRDefault="00DC30BA" w:rsidP="00DC30BA">
      <w:pPr>
        <w:spacing w:after="0" w:line="240" w:lineRule="auto"/>
        <w:rPr>
          <w:b/>
          <w:bCs/>
          <w:u w:val="single"/>
        </w:rPr>
      </w:pPr>
      <w:r w:rsidRPr="000C4AEB">
        <w:rPr>
          <w:b/>
          <w:bCs/>
          <w:u w:val="single"/>
        </w:rPr>
        <w:t>Abstimmungsergebnis:</w:t>
      </w:r>
    </w:p>
    <w:p w14:paraId="342645B1" w14:textId="77777777" w:rsidR="00DC30BA" w:rsidRDefault="00DC30BA" w:rsidP="00DC30BA">
      <w:pPr>
        <w:spacing w:after="0" w:line="240" w:lineRule="auto"/>
      </w:pPr>
      <w:r>
        <w:t>6 Ja-Stimmen</w:t>
      </w:r>
    </w:p>
    <w:p w14:paraId="3B4C745D" w14:textId="77777777" w:rsidR="00DC30BA" w:rsidRDefault="00DC30BA" w:rsidP="00DC30BA">
      <w:pPr>
        <w:spacing w:after="0" w:line="240" w:lineRule="auto"/>
      </w:pPr>
      <w:r>
        <w:t>0 Gegenstimmen</w:t>
      </w:r>
    </w:p>
    <w:p w14:paraId="7810BF6F" w14:textId="29E5E349" w:rsidR="00DC30BA" w:rsidRDefault="00DC30BA" w:rsidP="00DC30BA">
      <w:pPr>
        <w:spacing w:after="0" w:line="240" w:lineRule="auto"/>
      </w:pPr>
      <w:r>
        <w:t>1 Stimmenthaltungen</w:t>
      </w:r>
    </w:p>
    <w:p w14:paraId="42CAA1FC" w14:textId="77777777" w:rsidR="00DC30BA" w:rsidRDefault="00DC30BA" w:rsidP="00352C4B">
      <w:pPr>
        <w:spacing w:after="0" w:line="240" w:lineRule="auto"/>
      </w:pPr>
    </w:p>
    <w:p w14:paraId="39E43E35" w14:textId="6DEEDD3A" w:rsidR="00346E5D" w:rsidRPr="00934556" w:rsidRDefault="00346E5D" w:rsidP="00346E5D">
      <w:pPr>
        <w:pStyle w:val="ListParagraph"/>
        <w:numPr>
          <w:ilvl w:val="0"/>
          <w:numId w:val="4"/>
        </w:numPr>
        <w:spacing w:after="60"/>
        <w:ind w:left="425" w:hanging="425"/>
        <w:rPr>
          <w:b/>
        </w:rPr>
      </w:pPr>
      <w:r>
        <w:rPr>
          <w:b/>
        </w:rPr>
        <w:t>Friedhöfe</w:t>
      </w:r>
    </w:p>
    <w:p w14:paraId="70ACB353" w14:textId="202382BA" w:rsidR="00346E5D" w:rsidRDefault="00346E5D" w:rsidP="00346E5D">
      <w:pPr>
        <w:spacing w:after="0" w:line="240" w:lineRule="auto"/>
      </w:pPr>
      <w:r>
        <w:t xml:space="preserve">Es fand ein Ortstermin </w:t>
      </w:r>
      <w:r w:rsidR="001E5C84">
        <w:t>auf beiden Friedhöfen statt. An dem Termin nahmen seitens der Stadt Hofgeismar</w:t>
      </w:r>
      <w:r w:rsidR="000C6D5D">
        <w:t xml:space="preserve"> der Bürgermeister, die Leiterin des Ordnungsamts, </w:t>
      </w:r>
      <w:r w:rsidR="00E856C5">
        <w:t xml:space="preserve">die Leitung des Bauhofs, Herr </w:t>
      </w:r>
      <w:proofErr w:type="spellStart"/>
      <w:r w:rsidR="00E856C5">
        <w:t>Pies</w:t>
      </w:r>
      <w:proofErr w:type="spellEnd"/>
      <w:r w:rsidR="00E856C5">
        <w:t xml:space="preserve"> und Herr König seitens des Ortsbeirats, sowie Herr Matthes teil.</w:t>
      </w:r>
    </w:p>
    <w:p w14:paraId="74A07BAB" w14:textId="77777777" w:rsidR="00E856C5" w:rsidRDefault="00E856C5" w:rsidP="00346E5D">
      <w:pPr>
        <w:spacing w:after="0" w:line="240" w:lineRule="auto"/>
      </w:pPr>
    </w:p>
    <w:p w14:paraId="5618218D" w14:textId="29030089" w:rsidR="001C23D8" w:rsidRDefault="00AC7981" w:rsidP="00346E5D">
      <w:pPr>
        <w:spacing w:after="0" w:line="240" w:lineRule="auto"/>
      </w:pPr>
      <w:r>
        <w:t>„Alter“</w:t>
      </w:r>
      <w:r w:rsidR="001C23D8">
        <w:t xml:space="preserve"> Friedhof </w:t>
      </w:r>
      <w:r>
        <w:t>(</w:t>
      </w:r>
      <w:r w:rsidR="001C23D8">
        <w:t>Schulstraße</w:t>
      </w:r>
      <w:r>
        <w:t>)</w:t>
      </w:r>
    </w:p>
    <w:p w14:paraId="56781430" w14:textId="40791F45" w:rsidR="00F54F34" w:rsidRDefault="006F4554" w:rsidP="00346E5D">
      <w:pPr>
        <w:pStyle w:val="ListParagraph"/>
        <w:numPr>
          <w:ilvl w:val="0"/>
          <w:numId w:val="1"/>
        </w:numPr>
        <w:spacing w:after="0" w:line="240" w:lineRule="auto"/>
      </w:pPr>
      <w:r>
        <w:t>Steine am Ehrenmal</w:t>
      </w:r>
      <w:r>
        <w:br/>
      </w:r>
      <w:r w:rsidR="001C23D8">
        <w:t>Es wurde noch einmal die Notwendigkeit bzgl. Anordnung der Steine am Ehrenmal besprochen.</w:t>
      </w:r>
      <w:r>
        <w:t xml:space="preserve"> </w:t>
      </w:r>
      <w:r w:rsidR="00F54F34">
        <w:t>Bisher gibt es keine Erkenntnisse, dass die Steine umgelegt wurden. Es ist lediglich offensichtlich, dass</w:t>
      </w:r>
      <w:r w:rsidR="00D51A15">
        <w:t xml:space="preserve"> anhand der Jahreszahlen eine </w:t>
      </w:r>
      <w:r w:rsidR="00562DF4">
        <w:t>andere Sortierung möglich ist. Derzeit sprechen keine triftigen Gründe dafür das Thema im Ortsbeirat weiter zu betrachten.</w:t>
      </w:r>
    </w:p>
    <w:p w14:paraId="14E7EC47" w14:textId="5640D5E7" w:rsidR="00562DF4" w:rsidRDefault="0041366A" w:rsidP="006F4554">
      <w:pPr>
        <w:pStyle w:val="ListParagraph"/>
        <w:numPr>
          <w:ilvl w:val="0"/>
          <w:numId w:val="1"/>
        </w:numPr>
        <w:spacing w:after="0" w:line="240" w:lineRule="auto"/>
      </w:pPr>
      <w:r>
        <w:t>Stehende Grabsteine</w:t>
      </w:r>
      <w:r>
        <w:br/>
        <w:t xml:space="preserve">Es wurde über den Bedarf der Reinigung </w:t>
      </w:r>
      <w:r w:rsidR="00E21368">
        <w:t>der Steine gesprochen.</w:t>
      </w:r>
      <w:r w:rsidR="00E21368">
        <w:br/>
        <w:t>Seitens der Stadt Hofgeismar wird keine Notwendigkeit gesehen hier aktiv zu werden.</w:t>
      </w:r>
      <w:r w:rsidR="00B97E66">
        <w:t xml:space="preserve"> In der Vergangenheit wurde oft im Ortsbeirat darüber diskutiert, ob der Ortsbeirat hier mit Unterstützung der Hümmer Bürger selbst aktiv werden sollte.</w:t>
      </w:r>
      <w:r w:rsidR="00B97E66">
        <w:br/>
        <w:t>Seitens Herrn König wurde infrage gestellt, ob der Ortsbeirat hier</w:t>
      </w:r>
      <w:r w:rsidR="00597708">
        <w:t xml:space="preserve"> über die notwendige Kompetenz verfügt, sachgerecht handeln zu können.</w:t>
      </w:r>
      <w:r w:rsidR="00243B81">
        <w:br/>
        <w:t>Der Ortsbeirat sieht die den Handlungsbedarf bezüglich der stehenden Steine als erledigt an.</w:t>
      </w:r>
    </w:p>
    <w:p w14:paraId="1B334AD7" w14:textId="7CC64175" w:rsidR="00AC10B8" w:rsidRDefault="00AC10B8" w:rsidP="006F4554">
      <w:pPr>
        <w:pStyle w:val="ListParagraph"/>
        <w:numPr>
          <w:ilvl w:val="0"/>
          <w:numId w:val="1"/>
        </w:numPr>
        <w:spacing w:after="0" w:line="240" w:lineRule="auto"/>
      </w:pPr>
      <w:r>
        <w:t>Aufrichtung weiterer Grabsteine</w:t>
      </w:r>
      <w:r>
        <w:br/>
      </w:r>
      <w:r w:rsidR="00806745">
        <w:t xml:space="preserve">Die Grabsteine der Gräber Kleingries, Huth und Engelhardt sollen nach Aufgabe der </w:t>
      </w:r>
      <w:r w:rsidR="0041308E">
        <w:t>Gräber ebenfalls aufgerichtet werden.</w:t>
      </w:r>
    </w:p>
    <w:p w14:paraId="32DBC948" w14:textId="0E7EA402" w:rsidR="00C4202A" w:rsidRDefault="00C4202A" w:rsidP="006F4554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Hecke zur Schulstraße</w:t>
      </w:r>
      <w:r>
        <w:br/>
      </w:r>
      <w:r w:rsidR="00AF0FBD">
        <w:t>Die Hecke ist in keinem guten Zustand, die Stadt Hofgeismar plant hier eine Verbesserung</w:t>
      </w:r>
      <w:r w:rsidR="00AC10B8">
        <w:t>.</w:t>
      </w:r>
    </w:p>
    <w:p w14:paraId="527CDDD8" w14:textId="0F902875" w:rsidR="0041308E" w:rsidRDefault="0041308E" w:rsidP="006F455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Schilder </w:t>
      </w:r>
      <w:proofErr w:type="gramStart"/>
      <w:r>
        <w:t>an den Stehlen</w:t>
      </w:r>
      <w:proofErr w:type="gramEnd"/>
      <w:r>
        <w:br/>
        <w:t xml:space="preserve">In der Vergangenheit gab es immer wieder Anfragen an den Ortsbeirat und die Stadt Hofgeismar die Schilder an den Stehlen zu reinigen. </w:t>
      </w:r>
      <w:r w:rsidR="0014648D">
        <w:t xml:space="preserve">Die Hümmer Bürger sollten hier etwas mehr Eigenverantwortung </w:t>
      </w:r>
      <w:r w:rsidR="009863A3">
        <w:t>zeigen und selbst aktiv werden.</w:t>
      </w:r>
    </w:p>
    <w:p w14:paraId="6E4895A1" w14:textId="7C748388" w:rsidR="009863A3" w:rsidRDefault="009863A3" w:rsidP="006F4554">
      <w:pPr>
        <w:pStyle w:val="ListParagraph"/>
        <w:numPr>
          <w:ilvl w:val="0"/>
          <w:numId w:val="1"/>
        </w:numPr>
        <w:spacing w:after="0" w:line="240" w:lineRule="auto"/>
      </w:pPr>
      <w:r>
        <w:t>Inschrift an der Stehle</w:t>
      </w:r>
      <w:r>
        <w:br/>
        <w:t xml:space="preserve">Die Inschrift an der Stehle ist nicht mehr vollständig gut lesbar. Hier </w:t>
      </w:r>
      <w:r w:rsidR="00AC7981">
        <w:t>erfolgt</w:t>
      </w:r>
      <w:r>
        <w:t xml:space="preserve"> eine Wiederherstellung sei</w:t>
      </w:r>
      <w:r w:rsidR="00AC7981">
        <w:t>tens der Stadt Hofgeismar.</w:t>
      </w:r>
    </w:p>
    <w:p w14:paraId="51F79285" w14:textId="7EC24555" w:rsidR="00AC7981" w:rsidRDefault="00AC7981" w:rsidP="00AC7981">
      <w:pPr>
        <w:spacing w:after="0" w:line="240" w:lineRule="auto"/>
      </w:pPr>
      <w:r>
        <w:t>„Neuer“ Friedhof (Eberschützer Straße)</w:t>
      </w:r>
    </w:p>
    <w:p w14:paraId="325B7FB0" w14:textId="759FD2C0" w:rsidR="00AC7981" w:rsidRDefault="00713BED" w:rsidP="00AC7981">
      <w:pPr>
        <w:pStyle w:val="ListParagraph"/>
        <w:numPr>
          <w:ilvl w:val="0"/>
          <w:numId w:val="1"/>
        </w:numPr>
        <w:spacing w:after="0" w:line="240" w:lineRule="auto"/>
      </w:pPr>
      <w:r>
        <w:t>Einrichtung weiterer Urnengräber</w:t>
      </w:r>
      <w:r>
        <w:br/>
        <w:t xml:space="preserve">Es sollen weitere Rasenurnengräber in Form eines Dreiecks </w:t>
      </w:r>
      <w:r w:rsidR="00747307">
        <w:t>angelegt werden.</w:t>
      </w:r>
    </w:p>
    <w:p w14:paraId="7FF520B3" w14:textId="77777777" w:rsidR="005058CD" w:rsidRDefault="00747307" w:rsidP="00AC7981">
      <w:pPr>
        <w:pStyle w:val="ListParagraph"/>
        <w:numPr>
          <w:ilvl w:val="0"/>
          <w:numId w:val="1"/>
        </w:numPr>
        <w:spacing w:after="0" w:line="240" w:lineRule="auto"/>
      </w:pPr>
      <w:r>
        <w:t>Eingang Eberschützer Straße</w:t>
      </w:r>
      <w:r w:rsidR="007F2715">
        <w:br/>
        <w:t xml:space="preserve">Die Zuwegung zum Friedhof soll </w:t>
      </w:r>
      <w:r w:rsidR="005058CD">
        <w:t>verbessert werden, sodass der Weg witterungsbedingt besser nutzbar ist.</w:t>
      </w:r>
    </w:p>
    <w:p w14:paraId="31B4C5BD" w14:textId="3EC8D98E" w:rsidR="00747307" w:rsidRDefault="003373E6" w:rsidP="00AC7981">
      <w:pPr>
        <w:pStyle w:val="ListParagraph"/>
        <w:numPr>
          <w:ilvl w:val="0"/>
          <w:numId w:val="1"/>
        </w:numPr>
        <w:spacing w:after="0" w:line="240" w:lineRule="auto"/>
      </w:pPr>
      <w:r>
        <w:t>Mobilitätslösung für Materialien</w:t>
      </w:r>
      <w:r>
        <w:br/>
      </w:r>
      <w:r w:rsidR="00CC5075">
        <w:t xml:space="preserve">Es gab einen Vorschlag von Frau Pfeiffer, dass </w:t>
      </w:r>
      <w:r w:rsidR="00F6248D">
        <w:t>bezüglich Transports</w:t>
      </w:r>
      <w:r>
        <w:t xml:space="preserve"> von Grabschmuck</w:t>
      </w:r>
      <w:r w:rsidR="007E4D94">
        <w:t>, sowie das Entsorgen von Müll ein Pfandwagen auf dem Friedhof zur Verfügung gestellt werden könnte</w:t>
      </w:r>
      <w:r w:rsidR="0025729D">
        <w:t>, da auf dem Friedhof selbst kein weiterer Ort für die Müllentsorgung zur Verfügung gestellt wird.</w:t>
      </w:r>
      <w:r w:rsidR="00F122D4">
        <w:t xml:space="preserve"> Seitens der Hümmer Bürger gibt es derzeit keine Anfragen diesbezüglich, auch wenn </w:t>
      </w:r>
      <w:r w:rsidR="00391853">
        <w:t xml:space="preserve">eine solche Lösung als praktisch gesehen wird. Herr </w:t>
      </w:r>
      <w:proofErr w:type="spellStart"/>
      <w:r w:rsidR="00391853">
        <w:t>Pies</w:t>
      </w:r>
      <w:proofErr w:type="spellEnd"/>
      <w:r w:rsidR="00391853">
        <w:t xml:space="preserve"> </w:t>
      </w:r>
      <w:r w:rsidR="00D2626D">
        <w:t>fragt noch einmal bei Frau Pfeiffer nach Details zum Vorschlag nach.</w:t>
      </w:r>
    </w:p>
    <w:p w14:paraId="2E7FD211" w14:textId="634DB9EA" w:rsidR="00DC3E28" w:rsidRDefault="00DC3E28" w:rsidP="00AC7981">
      <w:pPr>
        <w:pStyle w:val="ListParagraph"/>
        <w:numPr>
          <w:ilvl w:val="0"/>
          <w:numId w:val="1"/>
        </w:numPr>
        <w:spacing w:after="0" w:line="240" w:lineRule="auto"/>
      </w:pPr>
      <w:r>
        <w:t>Zusätzlich Parkplätze Eberschützer Straße</w:t>
      </w:r>
      <w:r>
        <w:br/>
        <w:t>Für zusätzliche Parkplätze müsste der Bordstein abgesenkt werden</w:t>
      </w:r>
      <w:r w:rsidR="005566AF">
        <w:t>. Dies müsste im Vorfeld mit Hessen mobil geklärt werden. Nach aktuellen Erkenntnissen</w:t>
      </w:r>
      <w:r w:rsidR="00EF41CB">
        <w:t xml:space="preserve"> wird es wegen dem Kurvenbereich hier zu keiner Zustimmung seitens Hessen mobil kommen, da sich dadurch ein Unfallschwerpunkt ergeben könnte.</w:t>
      </w:r>
    </w:p>
    <w:p w14:paraId="6B35509E" w14:textId="77777777" w:rsidR="00A50AA4" w:rsidRDefault="00A50AA4" w:rsidP="00A50AA4">
      <w:pPr>
        <w:spacing w:after="0" w:line="240" w:lineRule="auto"/>
      </w:pPr>
    </w:p>
    <w:p w14:paraId="31B05D18" w14:textId="6962BA33" w:rsidR="00A50AA4" w:rsidRPr="00934556" w:rsidRDefault="00A50AA4" w:rsidP="00A50AA4">
      <w:pPr>
        <w:pStyle w:val="ListParagraph"/>
        <w:numPr>
          <w:ilvl w:val="0"/>
          <w:numId w:val="4"/>
        </w:numPr>
        <w:spacing w:after="60"/>
        <w:ind w:left="425" w:hanging="425"/>
        <w:rPr>
          <w:b/>
        </w:rPr>
      </w:pPr>
      <w:r>
        <w:rPr>
          <w:b/>
        </w:rPr>
        <w:t>Sachstand Objekt „Hauptstraße 27“</w:t>
      </w:r>
    </w:p>
    <w:p w14:paraId="7DA39505" w14:textId="77777777" w:rsidR="00B252F9" w:rsidRDefault="00877369" w:rsidP="00352C4B">
      <w:pPr>
        <w:spacing w:after="0" w:line="240" w:lineRule="auto"/>
      </w:pPr>
      <w:r>
        <w:t>Herr Becker berichtete über den aktuellen Sachstand zum Objekt in der Hauptstraße 27.</w:t>
      </w:r>
      <w:r w:rsidR="004722CF">
        <w:t xml:space="preserve"> Die Denkmalpflege hat einem kompletten Abriss des Objekts nicht zugestimmt</w:t>
      </w:r>
      <w:r w:rsidR="00B252F9">
        <w:t>, da es sich um ein Kulturdenkmal handelt.</w:t>
      </w:r>
    </w:p>
    <w:p w14:paraId="0CB1C5DF" w14:textId="7538D01C" w:rsidR="00B252F9" w:rsidRDefault="00B252F9" w:rsidP="00352C4B">
      <w:pPr>
        <w:spacing w:after="0" w:line="240" w:lineRule="auto"/>
      </w:pPr>
      <w:r>
        <w:t xml:space="preserve">Aufgrund der aktuellen Situation spricht sich der Ortsbeirat </w:t>
      </w:r>
      <w:r w:rsidR="006E11DB">
        <w:t xml:space="preserve">dafür aus, </w:t>
      </w:r>
      <w:proofErr w:type="gramStart"/>
      <w:r w:rsidR="006E11DB">
        <w:t>das</w:t>
      </w:r>
      <w:proofErr w:type="gramEnd"/>
      <w:r w:rsidR="006E11DB">
        <w:t xml:space="preserve"> die Stadt Hofgeismar das Objekt zum Kauf anbietet</w:t>
      </w:r>
      <w:r w:rsidR="004F1805">
        <w:t>, um weitere Schritte (Prüfung der Wirtschaftlichkeit, …)</w:t>
      </w:r>
      <w:r w:rsidR="00AA151D">
        <w:t xml:space="preserve"> und in Richtung einer Lösung auf den Weg zu bringen.</w:t>
      </w:r>
    </w:p>
    <w:p w14:paraId="275980FD" w14:textId="77777777" w:rsidR="00AA151D" w:rsidRDefault="00AA151D" w:rsidP="00352C4B">
      <w:pPr>
        <w:spacing w:after="0" w:line="240" w:lineRule="auto"/>
      </w:pPr>
    </w:p>
    <w:p w14:paraId="33FA22AF" w14:textId="26D4EF9C" w:rsidR="00AA151D" w:rsidRPr="00934556" w:rsidRDefault="00AA151D" w:rsidP="00AA151D">
      <w:pPr>
        <w:pStyle w:val="ListParagraph"/>
        <w:numPr>
          <w:ilvl w:val="0"/>
          <w:numId w:val="4"/>
        </w:numPr>
        <w:spacing w:after="60"/>
        <w:ind w:left="425" w:hanging="425"/>
        <w:rPr>
          <w:b/>
        </w:rPr>
      </w:pPr>
      <w:r>
        <w:rPr>
          <w:b/>
        </w:rPr>
        <w:t>Leer</w:t>
      </w:r>
      <w:r>
        <w:rPr>
          <w:b/>
        </w:rPr>
        <w:t xml:space="preserve">stand </w:t>
      </w:r>
    </w:p>
    <w:p w14:paraId="7B01F492" w14:textId="5C3B4200" w:rsidR="00AA151D" w:rsidRDefault="00AA151D" w:rsidP="00352C4B">
      <w:pPr>
        <w:spacing w:after="0" w:line="240" w:lineRule="auto"/>
      </w:pPr>
      <w:r>
        <w:t>Herr Nissen gab eine Information von Herrn Ruhl bekannt, dass es zum Sachstand der letzten Sitzung am 21.11.2022 keine Veränderungen</w:t>
      </w:r>
      <w:r w:rsidR="0038544E">
        <w:t xml:space="preserve"> g</w:t>
      </w:r>
      <w:r>
        <w:t>ibt.</w:t>
      </w:r>
    </w:p>
    <w:p w14:paraId="56C8A34E" w14:textId="5A330FDE" w:rsidR="0038544E" w:rsidRDefault="0038544E" w:rsidP="00352C4B">
      <w:pPr>
        <w:spacing w:after="0" w:line="240" w:lineRule="auto"/>
      </w:pPr>
      <w:r>
        <w:t xml:space="preserve">Beate Carl berichtete im Anschluss, dass für das Objekt der Hauptstraße </w:t>
      </w:r>
      <w:r w:rsidR="00AE4BA4">
        <w:t>56 ein Käufer gefunden wurde und das Objekt auch bereits veräußert ist.</w:t>
      </w:r>
    </w:p>
    <w:p w14:paraId="0997ED69" w14:textId="5FFC174E" w:rsidR="00AE4BA4" w:rsidRDefault="00AE4BA4" w:rsidP="00352C4B">
      <w:pPr>
        <w:spacing w:after="0" w:line="240" w:lineRule="auto"/>
      </w:pPr>
      <w:r>
        <w:t xml:space="preserve">Der Ortsbeirat </w:t>
      </w:r>
      <w:r w:rsidR="00117A25">
        <w:t>adressierte in Richtung Bürgermeister Busse, dass man seitens des Ortsbeirats mit der Arbeit von Herrn Ruhl (Qualität und Vollständigkeit von Rückmeldungen) nicht zufrieden ist.</w:t>
      </w:r>
    </w:p>
    <w:p w14:paraId="194FB062" w14:textId="77777777" w:rsidR="00520B95" w:rsidRDefault="00520B95" w:rsidP="00352C4B">
      <w:pPr>
        <w:spacing w:after="0" w:line="240" w:lineRule="auto"/>
      </w:pPr>
    </w:p>
    <w:p w14:paraId="7C0B1AA9" w14:textId="3E3881E2" w:rsidR="00520B95" w:rsidRPr="00934556" w:rsidRDefault="00520B95" w:rsidP="00520B95">
      <w:pPr>
        <w:pStyle w:val="ListParagraph"/>
        <w:numPr>
          <w:ilvl w:val="0"/>
          <w:numId w:val="4"/>
        </w:numPr>
        <w:spacing w:after="60"/>
        <w:ind w:left="425" w:hanging="425"/>
        <w:rPr>
          <w:b/>
        </w:rPr>
      </w:pPr>
      <w:r>
        <w:rPr>
          <w:b/>
        </w:rPr>
        <w:t>Ortsbegehung</w:t>
      </w:r>
    </w:p>
    <w:p w14:paraId="0B274191" w14:textId="33F06986" w:rsidR="00520B95" w:rsidRDefault="002B1DD6" w:rsidP="00352C4B">
      <w:pPr>
        <w:spacing w:after="0" w:line="240" w:lineRule="auto"/>
      </w:pPr>
      <w:r>
        <w:t xml:space="preserve">Die nächste Ortsbegehung ist für den 15.05.2023 um 17:00 Uhr geplant. Treffpunkt </w:t>
      </w:r>
      <w:r w:rsidR="002D2CE4">
        <w:t xml:space="preserve">und Route werden noch festgelegt, es werden noch Ideen hierzu gesucht. </w:t>
      </w:r>
      <w:r w:rsidR="005D3AED">
        <w:t xml:space="preserve">Ideen können gerne an Herrn </w:t>
      </w:r>
      <w:proofErr w:type="spellStart"/>
      <w:r w:rsidR="005D3AED">
        <w:t>Pise</w:t>
      </w:r>
      <w:proofErr w:type="spellEnd"/>
      <w:r w:rsidR="005D3AED">
        <w:t xml:space="preserve"> gerichtet werden.</w:t>
      </w:r>
      <w:r w:rsidR="005D3AED">
        <w:br/>
      </w:r>
      <w:r w:rsidR="002D2CE4">
        <w:t xml:space="preserve">Herr </w:t>
      </w:r>
      <w:proofErr w:type="spellStart"/>
      <w:r w:rsidR="002D2CE4">
        <w:t>Pies</w:t>
      </w:r>
      <w:proofErr w:type="spellEnd"/>
      <w:r w:rsidR="002D2CE4">
        <w:t xml:space="preserve"> </w:t>
      </w:r>
      <w:r w:rsidR="005D3AED">
        <w:t>wird die Ortsbegehung im Hümmer Blättchen ankündigen lassen.</w:t>
      </w:r>
    </w:p>
    <w:p w14:paraId="75FD639F" w14:textId="77777777" w:rsidR="005D3AED" w:rsidRDefault="005D3AED" w:rsidP="00352C4B">
      <w:pPr>
        <w:spacing w:after="0" w:line="240" w:lineRule="auto"/>
      </w:pPr>
    </w:p>
    <w:p w14:paraId="25B18599" w14:textId="17340393" w:rsidR="00B64C3C" w:rsidRPr="00934556" w:rsidRDefault="00B64C3C" w:rsidP="00B64C3C">
      <w:pPr>
        <w:pStyle w:val="ListParagraph"/>
        <w:numPr>
          <w:ilvl w:val="0"/>
          <w:numId w:val="4"/>
        </w:numPr>
        <w:spacing w:after="60"/>
        <w:ind w:left="425" w:hanging="425"/>
        <w:rPr>
          <w:b/>
        </w:rPr>
      </w:pPr>
      <w:r>
        <w:rPr>
          <w:b/>
        </w:rPr>
        <w:lastRenderedPageBreak/>
        <w:t>Babywiese</w:t>
      </w:r>
    </w:p>
    <w:p w14:paraId="60653510" w14:textId="35DD876C" w:rsidR="00B64C3C" w:rsidRDefault="00B64C3C" w:rsidP="00352C4B">
      <w:pPr>
        <w:spacing w:after="0" w:line="240" w:lineRule="auto"/>
      </w:pPr>
      <w:r>
        <w:t xml:space="preserve">Aktuell gibt es </w:t>
      </w:r>
      <w:r w:rsidR="00CA091F">
        <w:t>Interesse von 9 Familien sich an der anstehenden Pflanzaktion zu beteiligten.</w:t>
      </w:r>
    </w:p>
    <w:p w14:paraId="528C4598" w14:textId="473B70B0" w:rsidR="00CA091F" w:rsidRDefault="00CA091F" w:rsidP="00352C4B">
      <w:pPr>
        <w:spacing w:after="0" w:line="240" w:lineRule="auto"/>
      </w:pPr>
      <w:r>
        <w:t xml:space="preserve">Bäume sollen </w:t>
      </w:r>
      <w:proofErr w:type="spellStart"/>
      <w:r>
        <w:t>nur</w:t>
      </w:r>
      <w:proofErr w:type="spellEnd"/>
      <w:r>
        <w:t xml:space="preserve"> für Kinder </w:t>
      </w:r>
      <w:r w:rsidR="00A07DEB">
        <w:t xml:space="preserve">gepflanzt werden, die zum Zeitpunkt der Geburt in </w:t>
      </w:r>
      <w:proofErr w:type="spellStart"/>
      <w:r w:rsidR="00A07DEB">
        <w:t>Hümme</w:t>
      </w:r>
      <w:proofErr w:type="spellEnd"/>
      <w:r w:rsidR="00A07DEB">
        <w:t xml:space="preserve"> wohnten.</w:t>
      </w:r>
    </w:p>
    <w:p w14:paraId="2CFB8948" w14:textId="2CC78A2A" w:rsidR="00A07DEB" w:rsidRDefault="00A07DEB" w:rsidP="00352C4B">
      <w:pPr>
        <w:spacing w:after="0" w:line="240" w:lineRule="auto"/>
      </w:pPr>
      <w:r>
        <w:t xml:space="preserve">Der Termin wird für </w:t>
      </w:r>
      <w:r w:rsidR="00547ED0">
        <w:t>Anfang/Mitte März mit der Stadt Hofgeismar abgestimmt.</w:t>
      </w:r>
    </w:p>
    <w:p w14:paraId="377DC25A" w14:textId="4B99DDAA" w:rsidR="00547ED0" w:rsidRDefault="00547ED0" w:rsidP="00352C4B">
      <w:pPr>
        <w:spacing w:after="0" w:line="240" w:lineRule="auto"/>
      </w:pPr>
      <w:r>
        <w:t xml:space="preserve">Frau </w:t>
      </w:r>
      <w:proofErr w:type="spellStart"/>
      <w:r>
        <w:t>Sieding</w:t>
      </w:r>
      <w:proofErr w:type="spellEnd"/>
      <w:r>
        <w:t xml:space="preserve"> teilte mit, dass auf der Babywiese </w:t>
      </w:r>
      <w:r w:rsidR="00923D03">
        <w:t>ein Baumschnitt stattgefunden hat. Herr Bürgermeister Busse teilte mit, dass dies von der Stadt Hofgeismar in Auftrag gegeben wurde.</w:t>
      </w:r>
    </w:p>
    <w:p w14:paraId="0005E380" w14:textId="77777777" w:rsidR="00923D03" w:rsidRDefault="00923D03" w:rsidP="00352C4B">
      <w:pPr>
        <w:spacing w:after="0" w:line="240" w:lineRule="auto"/>
      </w:pPr>
    </w:p>
    <w:p w14:paraId="68C29EC1" w14:textId="65BC0A0E" w:rsidR="00923D03" w:rsidRPr="00923D03" w:rsidRDefault="00923D03" w:rsidP="00923D03">
      <w:pPr>
        <w:pStyle w:val="ListParagraph"/>
        <w:numPr>
          <w:ilvl w:val="0"/>
          <w:numId w:val="4"/>
        </w:numPr>
        <w:spacing w:after="60"/>
        <w:ind w:left="425" w:hanging="425"/>
        <w:rPr>
          <w:b/>
        </w:rPr>
      </w:pPr>
      <w:r w:rsidRPr="00923D03">
        <w:rPr>
          <w:b/>
        </w:rPr>
        <w:t>IKEK</w:t>
      </w:r>
    </w:p>
    <w:p w14:paraId="1DA92BB9" w14:textId="06CDE602" w:rsidR="00535855" w:rsidRDefault="008A5775" w:rsidP="008A5775">
      <w:pPr>
        <w:pStyle w:val="ListParagraph"/>
        <w:numPr>
          <w:ilvl w:val="0"/>
          <w:numId w:val="1"/>
        </w:numPr>
        <w:spacing w:after="0" w:line="240" w:lineRule="auto"/>
      </w:pPr>
      <w:r>
        <w:t>Willkommensplatz</w:t>
      </w:r>
      <w:r>
        <w:br/>
      </w:r>
      <w:r w:rsidR="00597296">
        <w:t>Der Willkommen</w:t>
      </w:r>
      <w:r w:rsidR="00535855">
        <w:t>s</w:t>
      </w:r>
      <w:r w:rsidR="00597296">
        <w:t>platz</w:t>
      </w:r>
      <w:r w:rsidR="00535855">
        <w:t xml:space="preserve"> in </w:t>
      </w:r>
      <w:proofErr w:type="spellStart"/>
      <w:r w:rsidR="00535855">
        <w:t>Hümme</w:t>
      </w:r>
      <w:proofErr w:type="spellEnd"/>
      <w:r w:rsidR="00597296">
        <w:t xml:space="preserve"> kann nach diversen Abstimmungsrunden mit der Deutschen Bahn, wie geplant, umgesetzt werden.</w:t>
      </w:r>
    </w:p>
    <w:p w14:paraId="154E7C4A" w14:textId="120390BD" w:rsidR="00535855" w:rsidRDefault="00881AA9" w:rsidP="00352C4B">
      <w:pPr>
        <w:pStyle w:val="ListParagraph"/>
        <w:numPr>
          <w:ilvl w:val="0"/>
          <w:numId w:val="1"/>
        </w:numPr>
        <w:spacing w:after="0" w:line="240" w:lineRule="auto"/>
      </w:pPr>
      <w:r>
        <w:t>Kindergarten</w:t>
      </w:r>
      <w:r>
        <w:br/>
      </w:r>
      <w:r w:rsidR="00535855">
        <w:t>Der Umbau des Dorfgemeinschaftshauses geht voran</w:t>
      </w:r>
      <w:r w:rsidR="008A5775">
        <w:t>, sodass der Umbau des Kindergartens nach Umzug der Gruppen starten kann.</w:t>
      </w:r>
    </w:p>
    <w:p w14:paraId="4857D319" w14:textId="5FE29791" w:rsidR="00881AA9" w:rsidRDefault="00881AA9" w:rsidP="00352C4B">
      <w:pPr>
        <w:pStyle w:val="ListParagraph"/>
        <w:numPr>
          <w:ilvl w:val="0"/>
          <w:numId w:val="1"/>
        </w:numPr>
        <w:spacing w:after="0" w:line="240" w:lineRule="auto"/>
      </w:pPr>
      <w:r>
        <w:t>Kulturscheune</w:t>
      </w:r>
      <w:r>
        <w:br/>
        <w:t>Der Umbau der Kulturscheune gestaltet sich aktuell als herausfordernd</w:t>
      </w:r>
      <w:r w:rsidR="00642CA8">
        <w:t xml:space="preserve"> aufgrund von Dämmungs- und Brandschutz-Themen.</w:t>
      </w:r>
    </w:p>
    <w:p w14:paraId="6C56F212" w14:textId="41603161" w:rsidR="00642CA8" w:rsidRDefault="00642CA8" w:rsidP="00352C4B">
      <w:pPr>
        <w:pStyle w:val="ListParagraph"/>
        <w:numPr>
          <w:ilvl w:val="0"/>
          <w:numId w:val="1"/>
        </w:numPr>
        <w:spacing w:after="0" w:line="240" w:lineRule="auto"/>
      </w:pPr>
      <w:r>
        <w:t>Deckelung der Fördersumme</w:t>
      </w:r>
      <w:r>
        <w:br/>
        <w:t>Zusätzliche Herausforderung für alle Projekte ist die Deckelung de</w:t>
      </w:r>
      <w:r w:rsidR="00954C84">
        <w:t>s Förderprogramms, da sie Fördersumme seitens der Stadt Hofgeismar bereits ausgeschöpft ist.</w:t>
      </w:r>
    </w:p>
    <w:p w14:paraId="08DCC2B6" w14:textId="78F78FA6" w:rsidR="00D346B4" w:rsidRDefault="003C4495" w:rsidP="00D346B4">
      <w:pPr>
        <w:pStyle w:val="ListParagraph"/>
        <w:numPr>
          <w:ilvl w:val="0"/>
          <w:numId w:val="1"/>
        </w:numPr>
        <w:spacing w:after="0" w:line="240" w:lineRule="auto"/>
      </w:pPr>
      <w:r>
        <w:t>Aufgrund steigender Kosten für die Ausrichtung des Heimatfestes gab es die Anregung hinter der Scheune eine Überdachung i</w:t>
      </w:r>
      <w:r w:rsidR="009A40EA">
        <w:t xml:space="preserve">n der Größe des Festzelts zu bauen, welches witterungsbedingt zugehangen werden kann. Die Idee soll bei </w:t>
      </w:r>
      <w:r w:rsidR="00D346B4">
        <w:t>der Planung des Projekts berücksichtigt werden.</w:t>
      </w:r>
    </w:p>
    <w:p w14:paraId="1F7A4555" w14:textId="7A3AFB8D" w:rsidR="00F824A5" w:rsidRDefault="00F824A5" w:rsidP="00352C4B">
      <w:pPr>
        <w:pStyle w:val="ListParagraph"/>
        <w:numPr>
          <w:ilvl w:val="0"/>
          <w:numId w:val="1"/>
        </w:numPr>
        <w:spacing w:after="0" w:line="240" w:lineRule="auto"/>
      </w:pPr>
      <w:r>
        <w:t>Herr König merkte an, dass seitens der weiteren eingereichten Projektideen keine Transparenz herrscht.</w:t>
      </w:r>
    </w:p>
    <w:p w14:paraId="2B84507B" w14:textId="3ECFF028" w:rsidR="001C246B" w:rsidRDefault="00D346B4" w:rsidP="00352C4B">
      <w:pPr>
        <w:pStyle w:val="ListParagraph"/>
        <w:numPr>
          <w:ilvl w:val="0"/>
          <w:numId w:val="1"/>
        </w:numPr>
        <w:spacing w:after="0" w:line="240" w:lineRule="auto"/>
      </w:pPr>
      <w:r>
        <w:t>Herr Nissen merkte an, dass</w:t>
      </w:r>
      <w:r w:rsidR="008D07DC">
        <w:t xml:space="preserve"> es nach wie vor Möglichkeiten zur Förderung für private Objekte gibt, die Abrufbar sind. Herr Nissen wird hierzu auch noch einmal Informationen über die Hümmer Nachrichten verteilen.</w:t>
      </w:r>
    </w:p>
    <w:p w14:paraId="2487DE64" w14:textId="77777777" w:rsidR="00101D4E" w:rsidRDefault="00101D4E" w:rsidP="00101D4E">
      <w:pPr>
        <w:spacing w:after="0" w:line="240" w:lineRule="auto"/>
      </w:pPr>
    </w:p>
    <w:p w14:paraId="0A495AF9" w14:textId="2BD83EFB" w:rsidR="00101D4E" w:rsidRPr="00101D4E" w:rsidRDefault="00101D4E" w:rsidP="00101D4E">
      <w:pPr>
        <w:pStyle w:val="ListParagraph"/>
        <w:numPr>
          <w:ilvl w:val="0"/>
          <w:numId w:val="4"/>
        </w:numPr>
        <w:spacing w:after="60"/>
        <w:ind w:left="425" w:hanging="425"/>
        <w:rPr>
          <w:b/>
        </w:rPr>
      </w:pPr>
      <w:r w:rsidRPr="00101D4E">
        <w:rPr>
          <w:b/>
        </w:rPr>
        <w:t>Verschiedenes</w:t>
      </w:r>
    </w:p>
    <w:p w14:paraId="359AFA1A" w14:textId="40DFBC53" w:rsidR="008A5775" w:rsidRDefault="00AB7BC9" w:rsidP="00AB7BC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Herr </w:t>
      </w:r>
      <w:proofErr w:type="spellStart"/>
      <w:r>
        <w:t>Iba</w:t>
      </w:r>
      <w:proofErr w:type="spellEnd"/>
      <w:r>
        <w:t xml:space="preserve"> teilte mit, dass das Dorfscheunenfest </w:t>
      </w:r>
      <w:proofErr w:type="gramStart"/>
      <w:r>
        <w:t>in 2023</w:t>
      </w:r>
      <w:proofErr w:type="gramEnd"/>
      <w:r>
        <w:t xml:space="preserve"> mit de</w:t>
      </w:r>
      <w:r w:rsidR="00507328">
        <w:t>m Feuerwehrverein als Ausrichter, wie geplant, stattfinden wird.</w:t>
      </w:r>
      <w:r w:rsidR="00BF1419">
        <w:t xml:space="preserve"> Allerdings </w:t>
      </w:r>
      <w:r w:rsidR="0059748F">
        <w:t xml:space="preserve">steht aufgrund gestiegener Kosten </w:t>
      </w:r>
      <w:proofErr w:type="gramStart"/>
      <w:r w:rsidR="0059748F">
        <w:t>keine Zelt</w:t>
      </w:r>
      <w:proofErr w:type="gramEnd"/>
      <w:r w:rsidR="0059748F">
        <w:t xml:space="preserve"> zur Verfügung, sodass das Fest als „Open-Air“ ausgestaltet wird.</w:t>
      </w:r>
      <w:r w:rsidR="004109D7">
        <w:t xml:space="preserve"> Ein Antrag zur Unterstützung des Feuerwehrvereins an die Stadt Hofgeismar wurde vorgetragen und an Herrn Bürgermeister Busse übergeben.</w:t>
      </w:r>
      <w:r w:rsidR="00F117DF">
        <w:t xml:space="preserve"> Der Antrag wird seitens des Ortsbeirats einstimmig unterstützt.</w:t>
      </w:r>
    </w:p>
    <w:p w14:paraId="11BE395D" w14:textId="22BAA8B3" w:rsidR="00507328" w:rsidRDefault="006A1A4B" w:rsidP="00AB7BC9">
      <w:pPr>
        <w:pStyle w:val="ListParagraph"/>
        <w:numPr>
          <w:ilvl w:val="0"/>
          <w:numId w:val="1"/>
        </w:numPr>
        <w:spacing w:after="0" w:line="240" w:lineRule="auto"/>
      </w:pPr>
      <w:r>
        <w:t>Barrierefreies Dorf</w:t>
      </w:r>
      <w:r>
        <w:br/>
        <w:t>Herr König regte an, dass der aktuelle Stand der Zielvereinbarung zum barrierefreien Dorf geprüft wird</w:t>
      </w:r>
      <w:r w:rsidR="004D5AC5">
        <w:t>, ob hier eine Verlängerung der Vereinbarung notwendig ist.</w:t>
      </w:r>
    </w:p>
    <w:p w14:paraId="4165D77E" w14:textId="0FAF2C65" w:rsidR="004D5AC5" w:rsidRDefault="004D5AC5" w:rsidP="00AB7BC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Vereinszuschuss Fa. </w:t>
      </w:r>
      <w:proofErr w:type="spellStart"/>
      <w:r>
        <w:t>Goetel</w:t>
      </w:r>
      <w:proofErr w:type="spellEnd"/>
      <w:r>
        <w:br/>
        <w:t xml:space="preserve">Herr </w:t>
      </w:r>
      <w:proofErr w:type="spellStart"/>
      <w:r>
        <w:t>Pies</w:t>
      </w:r>
      <w:proofErr w:type="spellEnd"/>
      <w:r>
        <w:t xml:space="preserve"> berichtete, dass </w:t>
      </w:r>
      <w:r w:rsidR="005528F4">
        <w:t xml:space="preserve">die Bezuschussung der Vereine über die Vereinsgemeinschaft läuft, da aus den Unterlagen der Fa. </w:t>
      </w:r>
      <w:proofErr w:type="spellStart"/>
      <w:r w:rsidR="005528F4">
        <w:t>Goetel</w:t>
      </w:r>
      <w:proofErr w:type="spellEnd"/>
      <w:r w:rsidR="005528F4">
        <w:t xml:space="preserve"> die Bezuschussung der Hümmer Vereine nicht mehr nachvollziehbar ist.</w:t>
      </w:r>
      <w:r w:rsidR="00502688">
        <w:t xml:space="preserve"> Der Zuschuss soll an die einzelnen Vereine auf Basis der Mitgliederzahlen verteilt werden.</w:t>
      </w:r>
    </w:p>
    <w:p w14:paraId="6C7BF323" w14:textId="6E0A2271" w:rsidR="00BA3ADB" w:rsidRDefault="00BA3ADB" w:rsidP="00AB7BC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Ehemaliges Gelände </w:t>
      </w:r>
      <w:proofErr w:type="gramStart"/>
      <w:r>
        <w:t>des Tierheim</w:t>
      </w:r>
      <w:proofErr w:type="gramEnd"/>
      <w:r>
        <w:br/>
        <w:t>Hier gibt es aktuell keine Aktivitäten. Der Ortsbeirat sprach sich dafür aus, die</w:t>
      </w:r>
      <w:r w:rsidR="00B359C6">
        <w:t xml:space="preserve"> Aktivitäten weiter ruhen zu lassen, bis Klarheit bzgl. Verlegung des Bahnübergangs herrscht.</w:t>
      </w:r>
    </w:p>
    <w:p w14:paraId="71E48CC1" w14:textId="133A406E" w:rsidR="00526467" w:rsidRDefault="00526467" w:rsidP="0039426F">
      <w:pPr>
        <w:pStyle w:val="ListParagraph"/>
        <w:numPr>
          <w:ilvl w:val="0"/>
          <w:numId w:val="1"/>
        </w:numPr>
        <w:spacing w:after="0" w:line="240" w:lineRule="auto"/>
      </w:pPr>
      <w:r>
        <w:t>Preisgeld Initiative „Unser Dorf 2022“</w:t>
      </w:r>
      <w:r>
        <w:br/>
        <w:t xml:space="preserve">Das Preisgeld von 1.000 </w:t>
      </w:r>
      <w:r w:rsidR="0039426F">
        <w:t>wird nach wie vor bei der Stadt verwaltet. Es werden Ideen gesucht, w</w:t>
      </w:r>
      <w:r w:rsidR="0025165C">
        <w:t>ie wir das Preisgeld einsetzen können.</w:t>
      </w:r>
    </w:p>
    <w:p w14:paraId="2312B458" w14:textId="23C7AB01" w:rsidR="0025165C" w:rsidRDefault="00F30D65" w:rsidP="0039426F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Landtagswahl 2023</w:t>
      </w:r>
      <w:r>
        <w:br/>
        <w:t>Es wurde der Wunsch an die Mitglieder des Ortsbeirats gerichtet sich aktiv als Wahlhelfer zu beteiligen.</w:t>
      </w:r>
    </w:p>
    <w:p w14:paraId="51BD211F" w14:textId="77777777" w:rsidR="00D040D4" w:rsidRDefault="00D040D4" w:rsidP="00D040D4">
      <w:pPr>
        <w:pStyle w:val="ListParagraph"/>
        <w:spacing w:after="0" w:line="240" w:lineRule="auto"/>
      </w:pPr>
    </w:p>
    <w:p w14:paraId="7716C271" w14:textId="62BF9F60" w:rsidR="00D040D4" w:rsidRDefault="005C5B8F" w:rsidP="00D040D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Nächste </w:t>
      </w:r>
      <w:r w:rsidR="00D040D4">
        <w:t>Ortsbeiratssitzung</w:t>
      </w:r>
      <w:r>
        <w:br/>
        <w:t>Der nächste Termin findet am 28.06.2023 um 20:00 Uhr im Mehrgenerationenhaus statt</w:t>
      </w:r>
    </w:p>
    <w:p w14:paraId="19998A7A" w14:textId="4779E0B8" w:rsidR="006E6017" w:rsidRDefault="006E6017" w:rsidP="00283A20">
      <w:pPr>
        <w:spacing w:after="60"/>
      </w:pPr>
    </w:p>
    <w:p w14:paraId="5124A8DB" w14:textId="6A8DB62B" w:rsidR="000C6D33" w:rsidRDefault="000C6D33" w:rsidP="000C6D33">
      <w:pPr>
        <w:spacing w:after="60"/>
      </w:pPr>
      <w:r>
        <w:t>Um 2</w:t>
      </w:r>
      <w:r w:rsidR="006E6017">
        <w:t>1</w:t>
      </w:r>
      <w:r>
        <w:t>:</w:t>
      </w:r>
      <w:r w:rsidR="00D040D4">
        <w:t>5</w:t>
      </w:r>
      <w:r w:rsidR="006E6017">
        <w:t>6</w:t>
      </w:r>
      <w:r>
        <w:t xml:space="preserve"> Uhr schloss der </w:t>
      </w:r>
      <w:r w:rsidR="00283A20">
        <w:t>Herr</w:t>
      </w:r>
      <w:r>
        <w:t xml:space="preserve"> Pies die Sitzung.</w:t>
      </w:r>
    </w:p>
    <w:p w14:paraId="10BF6D07" w14:textId="2D9ABFAC" w:rsidR="000C6D33" w:rsidRDefault="000C6D33" w:rsidP="000C6D33">
      <w:pPr>
        <w:spacing w:after="60"/>
      </w:pPr>
    </w:p>
    <w:p w14:paraId="24B80533" w14:textId="77777777" w:rsidR="00115F05" w:rsidRDefault="00115F05" w:rsidP="000C6D33">
      <w:pPr>
        <w:spacing w:after="60"/>
      </w:pPr>
    </w:p>
    <w:p w14:paraId="4682C44A" w14:textId="21B12AF1" w:rsidR="000C6D33" w:rsidRDefault="000C6D33" w:rsidP="000C6D33">
      <w:pPr>
        <w:spacing w:after="60"/>
      </w:pPr>
    </w:p>
    <w:p w14:paraId="24C93426" w14:textId="0249559C" w:rsidR="000C6D33" w:rsidRDefault="000C6D33" w:rsidP="000C6D33">
      <w:pPr>
        <w:tabs>
          <w:tab w:val="center" w:pos="2268"/>
          <w:tab w:val="center" w:pos="6379"/>
        </w:tabs>
        <w:spacing w:after="60"/>
      </w:pPr>
      <w:r>
        <w:tab/>
        <w:t>_________________________________</w:t>
      </w:r>
      <w:r>
        <w:tab/>
        <w:t>_________________________________</w:t>
      </w:r>
    </w:p>
    <w:p w14:paraId="5265F96B" w14:textId="1671C64B" w:rsidR="000C6D33" w:rsidRDefault="000C6D33" w:rsidP="000C6D33">
      <w:pPr>
        <w:tabs>
          <w:tab w:val="center" w:pos="2268"/>
          <w:tab w:val="center" w:pos="6379"/>
        </w:tabs>
        <w:spacing w:after="60"/>
      </w:pPr>
      <w:r>
        <w:tab/>
        <w:t>Ortsvorsteher</w:t>
      </w:r>
      <w:r>
        <w:tab/>
        <w:t>Schriftführer</w:t>
      </w:r>
    </w:p>
    <w:p w14:paraId="02411311" w14:textId="07C5E797" w:rsidR="00E67B47" w:rsidRDefault="000C6D33" w:rsidP="00283A20">
      <w:pPr>
        <w:tabs>
          <w:tab w:val="center" w:pos="2268"/>
          <w:tab w:val="center" w:pos="6379"/>
        </w:tabs>
        <w:spacing w:after="60"/>
      </w:pPr>
      <w:r>
        <w:tab/>
        <w:t>Ingo Pies</w:t>
      </w:r>
      <w:r>
        <w:tab/>
        <w:t>Timo Wenzel</w:t>
      </w:r>
    </w:p>
    <w:p w14:paraId="4E524CBE" w14:textId="4656FA67" w:rsidR="00115F05" w:rsidRDefault="00115F05" w:rsidP="00283A20">
      <w:pPr>
        <w:tabs>
          <w:tab w:val="center" w:pos="2268"/>
          <w:tab w:val="center" w:pos="6379"/>
        </w:tabs>
        <w:spacing w:after="60"/>
      </w:pPr>
    </w:p>
    <w:p w14:paraId="11D1120B" w14:textId="1CADF48F" w:rsidR="00115F05" w:rsidRDefault="00115F05" w:rsidP="00283A20">
      <w:pPr>
        <w:tabs>
          <w:tab w:val="center" w:pos="2268"/>
          <w:tab w:val="center" w:pos="6379"/>
        </w:tabs>
        <w:spacing w:after="60"/>
      </w:pPr>
    </w:p>
    <w:p w14:paraId="588BCD24" w14:textId="24AD4552" w:rsidR="00115F05" w:rsidRPr="00115F05" w:rsidRDefault="00115F05" w:rsidP="00283A20">
      <w:pPr>
        <w:tabs>
          <w:tab w:val="center" w:pos="2268"/>
          <w:tab w:val="center" w:pos="6379"/>
        </w:tabs>
        <w:spacing w:after="60"/>
        <w:rPr>
          <w:u w:val="single"/>
        </w:rPr>
      </w:pPr>
      <w:r w:rsidRPr="00115F05">
        <w:rPr>
          <w:u w:val="single"/>
        </w:rPr>
        <w:t>Anlagen</w:t>
      </w:r>
    </w:p>
    <w:p w14:paraId="264920D9" w14:textId="0FC3EAC8" w:rsidR="00115F05" w:rsidRPr="00E67B47" w:rsidRDefault="00D040D4" w:rsidP="00115F05">
      <w:pPr>
        <w:pStyle w:val="ListParagraph"/>
        <w:numPr>
          <w:ilvl w:val="0"/>
          <w:numId w:val="1"/>
        </w:numPr>
        <w:tabs>
          <w:tab w:val="center" w:pos="2268"/>
          <w:tab w:val="center" w:pos="6379"/>
        </w:tabs>
        <w:spacing w:after="60"/>
      </w:pPr>
      <w:r>
        <w:t>/</w:t>
      </w:r>
    </w:p>
    <w:sectPr w:rsidR="00115F05" w:rsidRPr="00E67B47" w:rsidSect="00C778D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7FBA8" w14:textId="77777777" w:rsidR="00726D90" w:rsidRDefault="00726D90" w:rsidP="00C778D1">
      <w:pPr>
        <w:spacing w:after="0" w:line="240" w:lineRule="auto"/>
      </w:pPr>
      <w:r>
        <w:separator/>
      </w:r>
    </w:p>
  </w:endnote>
  <w:endnote w:type="continuationSeparator" w:id="0">
    <w:p w14:paraId="28D9C40A" w14:textId="77777777" w:rsidR="00726D90" w:rsidRDefault="00726D90" w:rsidP="00C778D1">
      <w:pPr>
        <w:spacing w:after="0" w:line="240" w:lineRule="auto"/>
      </w:pPr>
      <w:r>
        <w:continuationSeparator/>
      </w:r>
    </w:p>
  </w:endnote>
  <w:endnote w:type="continuationNotice" w:id="1">
    <w:p w14:paraId="21ED12A7" w14:textId="77777777" w:rsidR="00726D90" w:rsidRDefault="00726D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CF01" w14:textId="293F4283" w:rsidR="00746876" w:rsidRPr="00746876" w:rsidRDefault="00746876" w:rsidP="00746876">
    <w:pPr>
      <w:pStyle w:val="Footer"/>
      <w:rPr>
        <w:sz w:val="16"/>
        <w:szCs w:val="16"/>
      </w:rPr>
    </w:pPr>
    <w:r w:rsidRPr="00746876">
      <w:rPr>
        <w:sz w:val="16"/>
        <w:szCs w:val="16"/>
      </w:rPr>
      <w:t xml:space="preserve">Niederschrift der </w:t>
    </w:r>
    <w:r w:rsidR="00D040D4">
      <w:rPr>
        <w:sz w:val="16"/>
        <w:szCs w:val="16"/>
      </w:rPr>
      <w:t>8</w:t>
    </w:r>
    <w:r w:rsidRPr="00746876">
      <w:rPr>
        <w:sz w:val="16"/>
        <w:szCs w:val="16"/>
      </w:rPr>
      <w:t>.19 Sitzung des Ortsbeirat Hümme</w:t>
    </w:r>
    <w:r w:rsidRPr="00746876">
      <w:rPr>
        <w:sz w:val="16"/>
        <w:szCs w:val="16"/>
      </w:rPr>
      <w:tab/>
    </w:r>
    <w:r>
      <w:rPr>
        <w:sz w:val="16"/>
        <w:szCs w:val="16"/>
      </w:rPr>
      <w:tab/>
    </w:r>
    <w:r w:rsidRPr="00746876">
      <w:rPr>
        <w:sz w:val="16"/>
        <w:szCs w:val="16"/>
      </w:rPr>
      <w:t xml:space="preserve">Seite </w:t>
    </w:r>
    <w:r w:rsidRPr="00746876">
      <w:rPr>
        <w:b/>
        <w:bCs/>
        <w:sz w:val="16"/>
        <w:szCs w:val="16"/>
      </w:rPr>
      <w:fldChar w:fldCharType="begin"/>
    </w:r>
    <w:r w:rsidRPr="00746876">
      <w:rPr>
        <w:b/>
        <w:bCs/>
        <w:sz w:val="16"/>
        <w:szCs w:val="16"/>
      </w:rPr>
      <w:instrText>PAGE  \* Arabic  \* MERGEFORMAT</w:instrText>
    </w:r>
    <w:r w:rsidRPr="00746876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Pr="00746876">
      <w:rPr>
        <w:b/>
        <w:bCs/>
        <w:sz w:val="16"/>
        <w:szCs w:val="16"/>
      </w:rPr>
      <w:fldChar w:fldCharType="end"/>
    </w:r>
    <w:r w:rsidRPr="00746876">
      <w:rPr>
        <w:sz w:val="16"/>
        <w:szCs w:val="16"/>
      </w:rPr>
      <w:t xml:space="preserve"> von </w:t>
    </w:r>
    <w:r w:rsidRPr="00746876">
      <w:rPr>
        <w:b/>
        <w:bCs/>
        <w:sz w:val="16"/>
        <w:szCs w:val="16"/>
      </w:rPr>
      <w:fldChar w:fldCharType="begin"/>
    </w:r>
    <w:r w:rsidRPr="00746876">
      <w:rPr>
        <w:b/>
        <w:bCs/>
        <w:sz w:val="16"/>
        <w:szCs w:val="16"/>
      </w:rPr>
      <w:instrText>NUMPAGES  \* Arabic  \* MERGEFORMAT</w:instrText>
    </w:r>
    <w:r w:rsidRPr="00746876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 w:rsidRPr="00746876">
      <w:rPr>
        <w:b/>
        <w:bCs/>
        <w:sz w:val="16"/>
        <w:szCs w:val="16"/>
      </w:rPr>
      <w:fldChar w:fldCharType="end"/>
    </w:r>
  </w:p>
  <w:p w14:paraId="5510D6B0" w14:textId="77777777" w:rsidR="00746876" w:rsidRDefault="007468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3AB3" w14:textId="6D0BB256" w:rsidR="00746876" w:rsidRPr="00746876" w:rsidRDefault="00746876">
    <w:pPr>
      <w:pStyle w:val="Footer"/>
      <w:rPr>
        <w:sz w:val="16"/>
        <w:szCs w:val="16"/>
      </w:rPr>
    </w:pPr>
    <w:r w:rsidRPr="00746876">
      <w:rPr>
        <w:sz w:val="16"/>
        <w:szCs w:val="16"/>
      </w:rPr>
      <w:t>Niederschrift der 2.19 Sitzung des Ortsbeirat Hümme</w:t>
    </w:r>
    <w:r w:rsidRPr="00746876">
      <w:rPr>
        <w:sz w:val="16"/>
        <w:szCs w:val="16"/>
      </w:rPr>
      <w:tab/>
    </w:r>
    <w:r>
      <w:rPr>
        <w:sz w:val="16"/>
        <w:szCs w:val="16"/>
      </w:rPr>
      <w:tab/>
    </w:r>
    <w:r w:rsidRPr="00746876">
      <w:rPr>
        <w:sz w:val="16"/>
        <w:szCs w:val="16"/>
      </w:rPr>
      <w:t xml:space="preserve">Seite </w:t>
    </w:r>
    <w:r w:rsidRPr="00746876">
      <w:rPr>
        <w:b/>
        <w:bCs/>
        <w:sz w:val="16"/>
        <w:szCs w:val="16"/>
      </w:rPr>
      <w:fldChar w:fldCharType="begin"/>
    </w:r>
    <w:r w:rsidRPr="00746876">
      <w:rPr>
        <w:b/>
        <w:bCs/>
        <w:sz w:val="16"/>
        <w:szCs w:val="16"/>
      </w:rPr>
      <w:instrText>PAGE  \* Arabic  \* MERGEFORMAT</w:instrText>
    </w:r>
    <w:r w:rsidRPr="00746876">
      <w:rPr>
        <w:b/>
        <w:bCs/>
        <w:sz w:val="16"/>
        <w:szCs w:val="16"/>
      </w:rPr>
      <w:fldChar w:fldCharType="separate"/>
    </w:r>
    <w:r w:rsidRPr="00746876">
      <w:rPr>
        <w:b/>
        <w:bCs/>
        <w:sz w:val="16"/>
        <w:szCs w:val="16"/>
      </w:rPr>
      <w:t>1</w:t>
    </w:r>
    <w:r w:rsidRPr="00746876">
      <w:rPr>
        <w:b/>
        <w:bCs/>
        <w:sz w:val="16"/>
        <w:szCs w:val="16"/>
      </w:rPr>
      <w:fldChar w:fldCharType="end"/>
    </w:r>
    <w:r w:rsidRPr="00746876">
      <w:rPr>
        <w:sz w:val="16"/>
        <w:szCs w:val="16"/>
      </w:rPr>
      <w:t xml:space="preserve"> von </w:t>
    </w:r>
    <w:r w:rsidRPr="00746876">
      <w:rPr>
        <w:b/>
        <w:bCs/>
        <w:sz w:val="16"/>
        <w:szCs w:val="16"/>
      </w:rPr>
      <w:fldChar w:fldCharType="begin"/>
    </w:r>
    <w:r w:rsidRPr="00746876">
      <w:rPr>
        <w:b/>
        <w:bCs/>
        <w:sz w:val="16"/>
        <w:szCs w:val="16"/>
      </w:rPr>
      <w:instrText>NUMPAGES  \* Arabic  \* MERGEFORMAT</w:instrText>
    </w:r>
    <w:r w:rsidRPr="00746876">
      <w:rPr>
        <w:b/>
        <w:bCs/>
        <w:sz w:val="16"/>
        <w:szCs w:val="16"/>
      </w:rPr>
      <w:fldChar w:fldCharType="separate"/>
    </w:r>
    <w:r w:rsidRPr="00746876">
      <w:rPr>
        <w:b/>
        <w:bCs/>
        <w:sz w:val="16"/>
        <w:szCs w:val="16"/>
      </w:rPr>
      <w:t>2</w:t>
    </w:r>
    <w:r w:rsidRPr="00746876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E85EF" w14:textId="77777777" w:rsidR="00726D90" w:rsidRDefault="00726D90" w:rsidP="00C778D1">
      <w:pPr>
        <w:spacing w:after="0" w:line="240" w:lineRule="auto"/>
      </w:pPr>
      <w:r>
        <w:separator/>
      </w:r>
    </w:p>
  </w:footnote>
  <w:footnote w:type="continuationSeparator" w:id="0">
    <w:p w14:paraId="4546CC77" w14:textId="77777777" w:rsidR="00726D90" w:rsidRDefault="00726D90" w:rsidP="00C778D1">
      <w:pPr>
        <w:spacing w:after="0" w:line="240" w:lineRule="auto"/>
      </w:pPr>
      <w:r>
        <w:continuationSeparator/>
      </w:r>
    </w:p>
  </w:footnote>
  <w:footnote w:type="continuationNotice" w:id="1">
    <w:p w14:paraId="5FF9C7DD" w14:textId="77777777" w:rsidR="00726D90" w:rsidRDefault="00726D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87AA" w14:textId="164E7178" w:rsidR="00C778D1" w:rsidRDefault="00C778D1">
    <w:pPr>
      <w:pStyle w:val="Header"/>
      <w:rPr>
        <w:b/>
        <w:smallCaps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4B719A0" wp14:editId="0E7CA538">
          <wp:simplePos x="0" y="0"/>
          <wp:positionH relativeFrom="column">
            <wp:posOffset>635</wp:posOffset>
          </wp:positionH>
          <wp:positionV relativeFrom="paragraph">
            <wp:posOffset>-139007</wp:posOffset>
          </wp:positionV>
          <wp:extent cx="1057552" cy="457200"/>
          <wp:effectExtent l="0" t="0" r="9525" b="0"/>
          <wp:wrapNone/>
          <wp:docPr id="2" name="Grafik 2" descr="06. Dezember 2020: Hofgeismar - biathlon-tour.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6. Dezember 2020: Hofgeismar - biathlon-tour.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55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6876">
      <w:tab/>
    </w:r>
    <w:r w:rsidR="00746876" w:rsidRPr="00746876">
      <w:rPr>
        <w:b/>
        <w:smallCaps/>
        <w:sz w:val="28"/>
      </w:rPr>
      <w:t>Ortsbeirat Hümme</w:t>
    </w:r>
  </w:p>
  <w:p w14:paraId="5A63BA32" w14:textId="3EEAF372" w:rsidR="00746876" w:rsidRDefault="00746876">
    <w:pPr>
      <w:pStyle w:val="Header"/>
      <w:pBdr>
        <w:bottom w:val="single" w:sz="6" w:space="1" w:color="auto"/>
      </w:pBdr>
      <w:rPr>
        <w:b/>
        <w:smallCaps/>
        <w:sz w:val="28"/>
      </w:rPr>
    </w:pPr>
  </w:p>
  <w:p w14:paraId="2AE002E2" w14:textId="77777777" w:rsidR="00746876" w:rsidRPr="00746876" w:rsidRDefault="00746876">
    <w:pPr>
      <w:pStyle w:val="Header"/>
      <w:rPr>
        <w:b/>
        <w:smallCap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8E3B8" w14:textId="62550F37" w:rsidR="00C778D1" w:rsidRDefault="00C778D1">
    <w:pPr>
      <w:pStyle w:val="Header"/>
    </w:pPr>
    <w:r>
      <w:rPr>
        <w:noProof/>
      </w:rPr>
      <w:drawing>
        <wp:inline distT="0" distB="0" distL="0" distR="0" wp14:anchorId="2BCD6844" wp14:editId="7CE46DCB">
          <wp:extent cx="1730538" cy="748145"/>
          <wp:effectExtent l="0" t="0" r="3175" b="0"/>
          <wp:docPr id="3" name="Grafik 3" descr="06. Dezember 2020: Hofgeismar - biathlon-tour.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6. Dezember 2020: Hofgeismar - biathlon-tour.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586" cy="753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5954E" w14:textId="7AA7BD95" w:rsidR="00C778D1" w:rsidRDefault="00C778D1">
    <w:pPr>
      <w:pStyle w:val="Header"/>
    </w:pPr>
  </w:p>
  <w:p w14:paraId="1020E8BB" w14:textId="4931829E" w:rsidR="00C778D1" w:rsidRDefault="00C778D1">
    <w:pPr>
      <w:pStyle w:val="Header"/>
      <w:rPr>
        <w:b/>
      </w:rPr>
    </w:pPr>
    <w:r w:rsidRPr="00C778D1">
      <w:rPr>
        <w:b/>
      </w:rPr>
      <w:t>Ortsbeirat Hümme</w:t>
    </w:r>
  </w:p>
  <w:p w14:paraId="0B6CC344" w14:textId="77777777" w:rsidR="00C778D1" w:rsidRPr="00C778D1" w:rsidRDefault="00C778D1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31A"/>
    <w:multiLevelType w:val="hybridMultilevel"/>
    <w:tmpl w:val="A9025478"/>
    <w:lvl w:ilvl="0" w:tplc="C504CF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914F5"/>
    <w:multiLevelType w:val="hybridMultilevel"/>
    <w:tmpl w:val="DEA27F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0095"/>
    <w:multiLevelType w:val="hybridMultilevel"/>
    <w:tmpl w:val="DEA27F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B7620"/>
    <w:multiLevelType w:val="hybridMultilevel"/>
    <w:tmpl w:val="D1ECC35C"/>
    <w:lvl w:ilvl="0" w:tplc="EEACF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51F7A"/>
    <w:multiLevelType w:val="hybridMultilevel"/>
    <w:tmpl w:val="C99E5C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02791"/>
    <w:multiLevelType w:val="hybridMultilevel"/>
    <w:tmpl w:val="563EF6B2"/>
    <w:lvl w:ilvl="0" w:tplc="9BC8C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2837403">
    <w:abstractNumId w:val="3"/>
  </w:num>
  <w:num w:numId="2" w16cid:durableId="705251789">
    <w:abstractNumId w:val="0"/>
  </w:num>
  <w:num w:numId="3" w16cid:durableId="587159465">
    <w:abstractNumId w:val="2"/>
  </w:num>
  <w:num w:numId="4" w16cid:durableId="702948238">
    <w:abstractNumId w:val="4"/>
  </w:num>
  <w:num w:numId="5" w16cid:durableId="513228891">
    <w:abstractNumId w:val="1"/>
  </w:num>
  <w:num w:numId="6" w16cid:durableId="14315814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D1"/>
    <w:rsid w:val="00006DE3"/>
    <w:rsid w:val="00010072"/>
    <w:rsid w:val="00015AC2"/>
    <w:rsid w:val="000161CA"/>
    <w:rsid w:val="00022D46"/>
    <w:rsid w:val="000451B5"/>
    <w:rsid w:val="00047891"/>
    <w:rsid w:val="000509E8"/>
    <w:rsid w:val="00054373"/>
    <w:rsid w:val="00057268"/>
    <w:rsid w:val="000609AE"/>
    <w:rsid w:val="00067CE3"/>
    <w:rsid w:val="00077133"/>
    <w:rsid w:val="000912E1"/>
    <w:rsid w:val="000A29CA"/>
    <w:rsid w:val="000A787B"/>
    <w:rsid w:val="000B2C20"/>
    <w:rsid w:val="000B5F34"/>
    <w:rsid w:val="000C2F66"/>
    <w:rsid w:val="000C4AEB"/>
    <w:rsid w:val="000C5A0E"/>
    <w:rsid w:val="000C6D33"/>
    <w:rsid w:val="000C6D5D"/>
    <w:rsid w:val="000D23C3"/>
    <w:rsid w:val="000D6FB0"/>
    <w:rsid w:val="000E14A9"/>
    <w:rsid w:val="000E2550"/>
    <w:rsid w:val="000E5C02"/>
    <w:rsid w:val="00100771"/>
    <w:rsid w:val="0010148F"/>
    <w:rsid w:val="00101D4E"/>
    <w:rsid w:val="00104A2A"/>
    <w:rsid w:val="00115797"/>
    <w:rsid w:val="00115F05"/>
    <w:rsid w:val="00117799"/>
    <w:rsid w:val="00117A25"/>
    <w:rsid w:val="00123EE9"/>
    <w:rsid w:val="00127365"/>
    <w:rsid w:val="0013048D"/>
    <w:rsid w:val="001334AD"/>
    <w:rsid w:val="001341B6"/>
    <w:rsid w:val="00143FD4"/>
    <w:rsid w:val="0014648D"/>
    <w:rsid w:val="00157636"/>
    <w:rsid w:val="0016303C"/>
    <w:rsid w:val="00182574"/>
    <w:rsid w:val="001838B5"/>
    <w:rsid w:val="00185160"/>
    <w:rsid w:val="0019032E"/>
    <w:rsid w:val="001A4E33"/>
    <w:rsid w:val="001A5380"/>
    <w:rsid w:val="001B1CFA"/>
    <w:rsid w:val="001B6F52"/>
    <w:rsid w:val="001C23D8"/>
    <w:rsid w:val="001C246B"/>
    <w:rsid w:val="001C505E"/>
    <w:rsid w:val="001C7C1C"/>
    <w:rsid w:val="001C7C27"/>
    <w:rsid w:val="001E5C84"/>
    <w:rsid w:val="0020004B"/>
    <w:rsid w:val="00214BEB"/>
    <w:rsid w:val="0022006E"/>
    <w:rsid w:val="00230C9E"/>
    <w:rsid w:val="002369C1"/>
    <w:rsid w:val="002406FF"/>
    <w:rsid w:val="0024221C"/>
    <w:rsid w:val="00243B81"/>
    <w:rsid w:val="00244CF6"/>
    <w:rsid w:val="00245B04"/>
    <w:rsid w:val="0025165C"/>
    <w:rsid w:val="0025729D"/>
    <w:rsid w:val="00261ACC"/>
    <w:rsid w:val="00275A07"/>
    <w:rsid w:val="00283A20"/>
    <w:rsid w:val="002950C4"/>
    <w:rsid w:val="00296E7B"/>
    <w:rsid w:val="002A1414"/>
    <w:rsid w:val="002A68BF"/>
    <w:rsid w:val="002B1DD6"/>
    <w:rsid w:val="002B21C1"/>
    <w:rsid w:val="002C77B4"/>
    <w:rsid w:val="002D2CE4"/>
    <w:rsid w:val="002F5816"/>
    <w:rsid w:val="003006E5"/>
    <w:rsid w:val="00302226"/>
    <w:rsid w:val="00304074"/>
    <w:rsid w:val="00312A14"/>
    <w:rsid w:val="00316A5C"/>
    <w:rsid w:val="003219C0"/>
    <w:rsid w:val="0032327E"/>
    <w:rsid w:val="00334200"/>
    <w:rsid w:val="00334F1C"/>
    <w:rsid w:val="003373E6"/>
    <w:rsid w:val="00337491"/>
    <w:rsid w:val="00340D78"/>
    <w:rsid w:val="003440F9"/>
    <w:rsid w:val="00346E5D"/>
    <w:rsid w:val="00347B7D"/>
    <w:rsid w:val="00352C4B"/>
    <w:rsid w:val="00360E2E"/>
    <w:rsid w:val="003639CD"/>
    <w:rsid w:val="00364E6F"/>
    <w:rsid w:val="0037369A"/>
    <w:rsid w:val="00376F7D"/>
    <w:rsid w:val="00381DA0"/>
    <w:rsid w:val="0038318F"/>
    <w:rsid w:val="0038544E"/>
    <w:rsid w:val="00390800"/>
    <w:rsid w:val="00391853"/>
    <w:rsid w:val="0039426F"/>
    <w:rsid w:val="003B01DE"/>
    <w:rsid w:val="003B4A8D"/>
    <w:rsid w:val="003B727F"/>
    <w:rsid w:val="003C0857"/>
    <w:rsid w:val="003C4495"/>
    <w:rsid w:val="003C530C"/>
    <w:rsid w:val="003D7674"/>
    <w:rsid w:val="003E18B6"/>
    <w:rsid w:val="003F00CF"/>
    <w:rsid w:val="003F1AF0"/>
    <w:rsid w:val="00401BE0"/>
    <w:rsid w:val="004109D7"/>
    <w:rsid w:val="0041308E"/>
    <w:rsid w:val="0041366A"/>
    <w:rsid w:val="00415C42"/>
    <w:rsid w:val="004260D0"/>
    <w:rsid w:val="004264DF"/>
    <w:rsid w:val="00434174"/>
    <w:rsid w:val="004363C6"/>
    <w:rsid w:val="00451F6D"/>
    <w:rsid w:val="00462F54"/>
    <w:rsid w:val="004647DA"/>
    <w:rsid w:val="004722CF"/>
    <w:rsid w:val="00472A22"/>
    <w:rsid w:val="0048340A"/>
    <w:rsid w:val="004A5535"/>
    <w:rsid w:val="004B2012"/>
    <w:rsid w:val="004B4034"/>
    <w:rsid w:val="004C62C2"/>
    <w:rsid w:val="004D5AC5"/>
    <w:rsid w:val="004E5E68"/>
    <w:rsid w:val="004F1805"/>
    <w:rsid w:val="004F4038"/>
    <w:rsid w:val="004F4397"/>
    <w:rsid w:val="005004D5"/>
    <w:rsid w:val="00501AAA"/>
    <w:rsid w:val="00502688"/>
    <w:rsid w:val="005058CD"/>
    <w:rsid w:val="00507328"/>
    <w:rsid w:val="00510941"/>
    <w:rsid w:val="00520B95"/>
    <w:rsid w:val="00526467"/>
    <w:rsid w:val="005318B0"/>
    <w:rsid w:val="00535855"/>
    <w:rsid w:val="00545D70"/>
    <w:rsid w:val="00547ED0"/>
    <w:rsid w:val="005528F4"/>
    <w:rsid w:val="00553FB5"/>
    <w:rsid w:val="005555FC"/>
    <w:rsid w:val="005565AF"/>
    <w:rsid w:val="005566AF"/>
    <w:rsid w:val="0056196D"/>
    <w:rsid w:val="00562DF4"/>
    <w:rsid w:val="005632FC"/>
    <w:rsid w:val="005719E6"/>
    <w:rsid w:val="00580D16"/>
    <w:rsid w:val="00586B2A"/>
    <w:rsid w:val="00597296"/>
    <w:rsid w:val="0059748F"/>
    <w:rsid w:val="00597708"/>
    <w:rsid w:val="005B276F"/>
    <w:rsid w:val="005C2759"/>
    <w:rsid w:val="005C5B8F"/>
    <w:rsid w:val="005D3AED"/>
    <w:rsid w:val="005F70C8"/>
    <w:rsid w:val="00605013"/>
    <w:rsid w:val="00615318"/>
    <w:rsid w:val="00624D9C"/>
    <w:rsid w:val="00636ACF"/>
    <w:rsid w:val="006375CC"/>
    <w:rsid w:val="00642CA8"/>
    <w:rsid w:val="00644ECA"/>
    <w:rsid w:val="00657BBA"/>
    <w:rsid w:val="0066389E"/>
    <w:rsid w:val="0066470A"/>
    <w:rsid w:val="0066574C"/>
    <w:rsid w:val="00665E03"/>
    <w:rsid w:val="00667BDC"/>
    <w:rsid w:val="006A06AB"/>
    <w:rsid w:val="006A1A4B"/>
    <w:rsid w:val="006B003B"/>
    <w:rsid w:val="006B60C8"/>
    <w:rsid w:val="006D1227"/>
    <w:rsid w:val="006E11DB"/>
    <w:rsid w:val="006E6017"/>
    <w:rsid w:val="006E638A"/>
    <w:rsid w:val="006E7098"/>
    <w:rsid w:val="006E712F"/>
    <w:rsid w:val="006F4554"/>
    <w:rsid w:val="00707FD7"/>
    <w:rsid w:val="00713BED"/>
    <w:rsid w:val="00713EEC"/>
    <w:rsid w:val="00714B54"/>
    <w:rsid w:val="00716137"/>
    <w:rsid w:val="00722263"/>
    <w:rsid w:val="00726D90"/>
    <w:rsid w:val="00733B02"/>
    <w:rsid w:val="00746876"/>
    <w:rsid w:val="00747307"/>
    <w:rsid w:val="007564D0"/>
    <w:rsid w:val="007565AC"/>
    <w:rsid w:val="007610B7"/>
    <w:rsid w:val="00777B59"/>
    <w:rsid w:val="00777FF4"/>
    <w:rsid w:val="0078204E"/>
    <w:rsid w:val="00783970"/>
    <w:rsid w:val="00794EBB"/>
    <w:rsid w:val="007963C9"/>
    <w:rsid w:val="007B2789"/>
    <w:rsid w:val="007B327F"/>
    <w:rsid w:val="007B62EA"/>
    <w:rsid w:val="007C2EE1"/>
    <w:rsid w:val="007C6EC1"/>
    <w:rsid w:val="007C705E"/>
    <w:rsid w:val="007E4D94"/>
    <w:rsid w:val="007F1CD9"/>
    <w:rsid w:val="007F2715"/>
    <w:rsid w:val="007F6AFC"/>
    <w:rsid w:val="00806745"/>
    <w:rsid w:val="00817383"/>
    <w:rsid w:val="00817455"/>
    <w:rsid w:val="00821333"/>
    <w:rsid w:val="008346E9"/>
    <w:rsid w:val="008355F5"/>
    <w:rsid w:val="00840160"/>
    <w:rsid w:val="008437EE"/>
    <w:rsid w:val="00847ACF"/>
    <w:rsid w:val="0085169E"/>
    <w:rsid w:val="00874CB6"/>
    <w:rsid w:val="00877369"/>
    <w:rsid w:val="0088102F"/>
    <w:rsid w:val="00881AA9"/>
    <w:rsid w:val="00890817"/>
    <w:rsid w:val="00893EA1"/>
    <w:rsid w:val="008974E5"/>
    <w:rsid w:val="008A5775"/>
    <w:rsid w:val="008C0AB9"/>
    <w:rsid w:val="008D07DC"/>
    <w:rsid w:val="008D3FA3"/>
    <w:rsid w:val="008F7104"/>
    <w:rsid w:val="00916B97"/>
    <w:rsid w:val="00917438"/>
    <w:rsid w:val="00923D03"/>
    <w:rsid w:val="00934556"/>
    <w:rsid w:val="0094069E"/>
    <w:rsid w:val="0094641F"/>
    <w:rsid w:val="00953309"/>
    <w:rsid w:val="00954C84"/>
    <w:rsid w:val="00981BA0"/>
    <w:rsid w:val="009863A3"/>
    <w:rsid w:val="00991BAC"/>
    <w:rsid w:val="00997E3E"/>
    <w:rsid w:val="009A40EA"/>
    <w:rsid w:val="009E02EE"/>
    <w:rsid w:val="009F0EE8"/>
    <w:rsid w:val="009F7374"/>
    <w:rsid w:val="00A07DEB"/>
    <w:rsid w:val="00A331C3"/>
    <w:rsid w:val="00A40E63"/>
    <w:rsid w:val="00A50AA4"/>
    <w:rsid w:val="00A6445A"/>
    <w:rsid w:val="00A6726E"/>
    <w:rsid w:val="00A672FE"/>
    <w:rsid w:val="00A71CC7"/>
    <w:rsid w:val="00A754AD"/>
    <w:rsid w:val="00A81C39"/>
    <w:rsid w:val="00A84074"/>
    <w:rsid w:val="00A85D9C"/>
    <w:rsid w:val="00A9165B"/>
    <w:rsid w:val="00A91926"/>
    <w:rsid w:val="00AA151D"/>
    <w:rsid w:val="00AB0BCE"/>
    <w:rsid w:val="00AB5EC2"/>
    <w:rsid w:val="00AB7BC9"/>
    <w:rsid w:val="00AC10B8"/>
    <w:rsid w:val="00AC7839"/>
    <w:rsid w:val="00AC7915"/>
    <w:rsid w:val="00AC7981"/>
    <w:rsid w:val="00AE4BA4"/>
    <w:rsid w:val="00AF0FBD"/>
    <w:rsid w:val="00B02BE3"/>
    <w:rsid w:val="00B161F0"/>
    <w:rsid w:val="00B252F9"/>
    <w:rsid w:val="00B32359"/>
    <w:rsid w:val="00B359C6"/>
    <w:rsid w:val="00B53D0E"/>
    <w:rsid w:val="00B541A8"/>
    <w:rsid w:val="00B64C3C"/>
    <w:rsid w:val="00B66393"/>
    <w:rsid w:val="00B7161D"/>
    <w:rsid w:val="00B81799"/>
    <w:rsid w:val="00B81ADC"/>
    <w:rsid w:val="00B92C9D"/>
    <w:rsid w:val="00B97E66"/>
    <w:rsid w:val="00BA3ADB"/>
    <w:rsid w:val="00BB034F"/>
    <w:rsid w:val="00BE389B"/>
    <w:rsid w:val="00BF1419"/>
    <w:rsid w:val="00C0608A"/>
    <w:rsid w:val="00C3331D"/>
    <w:rsid w:val="00C4202A"/>
    <w:rsid w:val="00C42C84"/>
    <w:rsid w:val="00C445EB"/>
    <w:rsid w:val="00C45046"/>
    <w:rsid w:val="00C52C9D"/>
    <w:rsid w:val="00C53B9A"/>
    <w:rsid w:val="00C542EF"/>
    <w:rsid w:val="00C555E8"/>
    <w:rsid w:val="00C575B2"/>
    <w:rsid w:val="00C67E43"/>
    <w:rsid w:val="00C75DAA"/>
    <w:rsid w:val="00C778D1"/>
    <w:rsid w:val="00CA091F"/>
    <w:rsid w:val="00CB57D1"/>
    <w:rsid w:val="00CC5075"/>
    <w:rsid w:val="00CD2BFF"/>
    <w:rsid w:val="00CD4100"/>
    <w:rsid w:val="00CF2434"/>
    <w:rsid w:val="00D040D4"/>
    <w:rsid w:val="00D06DA1"/>
    <w:rsid w:val="00D15439"/>
    <w:rsid w:val="00D2626D"/>
    <w:rsid w:val="00D32755"/>
    <w:rsid w:val="00D34586"/>
    <w:rsid w:val="00D346B4"/>
    <w:rsid w:val="00D351BA"/>
    <w:rsid w:val="00D51A15"/>
    <w:rsid w:val="00D664F2"/>
    <w:rsid w:val="00D7394D"/>
    <w:rsid w:val="00D761B5"/>
    <w:rsid w:val="00D76256"/>
    <w:rsid w:val="00D86368"/>
    <w:rsid w:val="00D97FA7"/>
    <w:rsid w:val="00DA6B39"/>
    <w:rsid w:val="00DB334E"/>
    <w:rsid w:val="00DC30BA"/>
    <w:rsid w:val="00DC3E28"/>
    <w:rsid w:val="00DD4170"/>
    <w:rsid w:val="00DF0F8E"/>
    <w:rsid w:val="00DF7BE7"/>
    <w:rsid w:val="00E13DE9"/>
    <w:rsid w:val="00E174DF"/>
    <w:rsid w:val="00E21368"/>
    <w:rsid w:val="00E219F9"/>
    <w:rsid w:val="00E33B89"/>
    <w:rsid w:val="00E36409"/>
    <w:rsid w:val="00E4213E"/>
    <w:rsid w:val="00E61432"/>
    <w:rsid w:val="00E67B47"/>
    <w:rsid w:val="00E74D3E"/>
    <w:rsid w:val="00E82124"/>
    <w:rsid w:val="00E830AF"/>
    <w:rsid w:val="00E84DD1"/>
    <w:rsid w:val="00E856C5"/>
    <w:rsid w:val="00E955FC"/>
    <w:rsid w:val="00EA3046"/>
    <w:rsid w:val="00EA4FE2"/>
    <w:rsid w:val="00EB5146"/>
    <w:rsid w:val="00EC2127"/>
    <w:rsid w:val="00ED4A3C"/>
    <w:rsid w:val="00ED7898"/>
    <w:rsid w:val="00EF308C"/>
    <w:rsid w:val="00EF41CB"/>
    <w:rsid w:val="00F10064"/>
    <w:rsid w:val="00F10A83"/>
    <w:rsid w:val="00F117DF"/>
    <w:rsid w:val="00F122D4"/>
    <w:rsid w:val="00F17E84"/>
    <w:rsid w:val="00F30D65"/>
    <w:rsid w:val="00F43F64"/>
    <w:rsid w:val="00F54F34"/>
    <w:rsid w:val="00F60B0C"/>
    <w:rsid w:val="00F6248D"/>
    <w:rsid w:val="00F73665"/>
    <w:rsid w:val="00F776BB"/>
    <w:rsid w:val="00F824A5"/>
    <w:rsid w:val="00F8576C"/>
    <w:rsid w:val="00F91C2C"/>
    <w:rsid w:val="00F93A96"/>
    <w:rsid w:val="00FA7D3B"/>
    <w:rsid w:val="00FB62A2"/>
    <w:rsid w:val="00FC264E"/>
    <w:rsid w:val="00FC2C75"/>
    <w:rsid w:val="00FE3B54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A84E8A0"/>
  <w15:chartTrackingRefBased/>
  <w15:docId w15:val="{5EAA2C21-6E22-43BF-ADAC-CE3ABC72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8D1"/>
  </w:style>
  <w:style w:type="paragraph" w:styleId="Footer">
    <w:name w:val="footer"/>
    <w:basedOn w:val="Normal"/>
    <w:link w:val="FooterChar"/>
    <w:uiPriority w:val="99"/>
    <w:unhideWhenUsed/>
    <w:rsid w:val="00C77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8D1"/>
  </w:style>
  <w:style w:type="paragraph" w:styleId="ListParagraph">
    <w:name w:val="List Paragraph"/>
    <w:basedOn w:val="Normal"/>
    <w:uiPriority w:val="34"/>
    <w:qFormat/>
    <w:rsid w:val="00C77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1336</Words>
  <Characters>7618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Wenzel</dc:creator>
  <cp:keywords/>
  <dc:description/>
  <cp:lastModifiedBy>Timo Wenzel</cp:lastModifiedBy>
  <cp:revision>108</cp:revision>
  <cp:lastPrinted>2022-11-14T13:05:00Z</cp:lastPrinted>
  <dcterms:created xsi:type="dcterms:W3CDTF">2022-12-12T17:51:00Z</dcterms:created>
  <dcterms:modified xsi:type="dcterms:W3CDTF">2023-04-20T15:55:00Z</dcterms:modified>
</cp:coreProperties>
</file>